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C915F" w14:textId="667B0905" w:rsidR="00697F85" w:rsidRPr="001A3107" w:rsidRDefault="00697F85" w:rsidP="00697F85">
      <w:pPr>
        <w:autoSpaceDE w:val="0"/>
        <w:jc w:val="center"/>
        <w:rPr>
          <w:b/>
          <w:bCs/>
        </w:rPr>
      </w:pPr>
      <w:r>
        <w:rPr>
          <w:b/>
          <w:bCs/>
        </w:rPr>
        <w:t>UMOWA NAJMU LOKALU UŻYTKOWEGO</w:t>
      </w:r>
      <w:r w:rsidR="006511C7">
        <w:rPr>
          <w:b/>
          <w:bCs/>
        </w:rPr>
        <w:t xml:space="preserve"> - wzór</w:t>
      </w:r>
    </w:p>
    <w:p w14:paraId="3141B4BE" w14:textId="77777777" w:rsidR="00697F85" w:rsidRDefault="00697F85" w:rsidP="00697F85">
      <w:pPr>
        <w:autoSpaceDE w:val="0"/>
        <w:rPr>
          <w:b/>
          <w:bCs/>
          <w:sz w:val="32"/>
          <w:szCs w:val="32"/>
        </w:rPr>
      </w:pPr>
    </w:p>
    <w:p w14:paraId="40BF9E96" w14:textId="0E86BB63" w:rsidR="00697F85" w:rsidRDefault="00697F85" w:rsidP="00697F85">
      <w:pPr>
        <w:autoSpaceDE w:val="0"/>
      </w:pPr>
      <w:r>
        <w:t>zawarta w dniu ……… 20</w:t>
      </w:r>
      <w:r w:rsidR="00FF6B81">
        <w:t>21</w:t>
      </w:r>
      <w:r>
        <w:t xml:space="preserve"> r. w Słupsku pomiędzy:</w:t>
      </w:r>
    </w:p>
    <w:p w14:paraId="1233B7DD" w14:textId="77777777" w:rsidR="00697F85" w:rsidRDefault="00697F85" w:rsidP="00697F85">
      <w:pPr>
        <w:autoSpaceDE w:val="0"/>
        <w:rPr>
          <w:b/>
          <w:bCs/>
        </w:rPr>
      </w:pPr>
    </w:p>
    <w:p w14:paraId="652144D1" w14:textId="2E49F23B" w:rsidR="00697F85" w:rsidRPr="001A3107" w:rsidRDefault="00697F85" w:rsidP="00697F85">
      <w:pPr>
        <w:suppressAutoHyphens w:val="0"/>
        <w:jc w:val="both"/>
        <w:rPr>
          <w:szCs w:val="20"/>
          <w:lang w:eastAsia="pl-PL"/>
        </w:rPr>
      </w:pPr>
      <w:r w:rsidRPr="001A3107">
        <w:rPr>
          <w:b/>
          <w:szCs w:val="20"/>
          <w:lang w:eastAsia="pl-PL"/>
        </w:rPr>
        <w:t xml:space="preserve">Trzy Fale spółką z o.o. </w:t>
      </w:r>
      <w:r w:rsidRPr="001A3107">
        <w:rPr>
          <w:szCs w:val="20"/>
          <w:lang w:eastAsia="pl-PL"/>
        </w:rPr>
        <w:t xml:space="preserve">z siedzibą w Słupsku przy ul. </w:t>
      </w:r>
      <w:r w:rsidR="00FF6B81">
        <w:rPr>
          <w:szCs w:val="20"/>
          <w:lang w:eastAsia="pl-PL"/>
        </w:rPr>
        <w:t>Grunwaldzkiej 8a</w:t>
      </w:r>
      <w:r w:rsidRPr="001A3107">
        <w:rPr>
          <w:szCs w:val="20"/>
          <w:lang w:eastAsia="pl-PL"/>
        </w:rPr>
        <w:t xml:space="preserve">, 76-200 Słupsk, wpisaną do Rejestru Przedsiębiorców prowadzonego przez Sąd Rejonowy Gdańsk-Północ     w Gdańsku VIII Wydział Gospodarczy Krajowego Rejestru Sądowego pod numerem 0000644473, posiadającą numer identyfikacji podatkowej 839-318-69-73, z kapitałem zakładowym w wysokości </w:t>
      </w:r>
      <w:r w:rsidR="00FF6B81">
        <w:rPr>
          <w:szCs w:val="20"/>
          <w:lang w:eastAsia="pl-PL"/>
        </w:rPr>
        <w:t>53 338 500,00</w:t>
      </w:r>
      <w:r w:rsidRPr="001A3107">
        <w:rPr>
          <w:szCs w:val="20"/>
          <w:lang w:eastAsia="pl-PL"/>
        </w:rPr>
        <w:t xml:space="preserve"> zł, reprezentowaną przez:</w:t>
      </w:r>
    </w:p>
    <w:p w14:paraId="4859F438" w14:textId="17CE7183" w:rsidR="00697F85" w:rsidRPr="001A3107" w:rsidRDefault="00FF6B81" w:rsidP="00697F85">
      <w:pPr>
        <w:suppressAutoHyphens w:val="0"/>
        <w:jc w:val="both"/>
        <w:rPr>
          <w:szCs w:val="20"/>
          <w:lang w:eastAsia="pl-PL"/>
        </w:rPr>
      </w:pPr>
      <w:r>
        <w:rPr>
          <w:szCs w:val="20"/>
          <w:lang w:eastAsia="pl-PL"/>
        </w:rPr>
        <w:t>Annę Żołądek</w:t>
      </w:r>
      <w:r w:rsidR="00697F85" w:rsidRPr="001A3107">
        <w:rPr>
          <w:szCs w:val="20"/>
          <w:lang w:eastAsia="pl-PL"/>
        </w:rPr>
        <w:t xml:space="preserve"> – Prezesa Zarządu,</w:t>
      </w:r>
    </w:p>
    <w:p w14:paraId="3DFAF092" w14:textId="77777777" w:rsidR="00697F85" w:rsidRPr="001A3107" w:rsidRDefault="00697F85" w:rsidP="00697F85">
      <w:pPr>
        <w:suppressAutoHyphens w:val="0"/>
        <w:jc w:val="both"/>
        <w:rPr>
          <w:szCs w:val="20"/>
          <w:lang w:eastAsia="pl-PL"/>
        </w:rPr>
      </w:pPr>
      <w:r>
        <w:rPr>
          <w:szCs w:val="20"/>
          <w:lang w:eastAsia="pl-PL"/>
        </w:rPr>
        <w:t>jako Wynajmującym</w:t>
      </w:r>
    </w:p>
    <w:p w14:paraId="2F1D7340" w14:textId="77777777" w:rsidR="00FF6B81" w:rsidRDefault="00FF6B81" w:rsidP="00697F85">
      <w:pPr>
        <w:autoSpaceDE w:val="0"/>
        <w:rPr>
          <w:bCs/>
        </w:rPr>
      </w:pPr>
    </w:p>
    <w:p w14:paraId="5EEBDDEA" w14:textId="65E57745" w:rsidR="00697F85" w:rsidRPr="001A3107" w:rsidRDefault="00697F85" w:rsidP="00697F85">
      <w:pPr>
        <w:autoSpaceDE w:val="0"/>
        <w:rPr>
          <w:bCs/>
        </w:rPr>
      </w:pPr>
      <w:r w:rsidRPr="001A3107">
        <w:rPr>
          <w:bCs/>
        </w:rPr>
        <w:t>a</w:t>
      </w:r>
    </w:p>
    <w:p w14:paraId="19AD41C9" w14:textId="77777777" w:rsidR="00697F85" w:rsidRPr="001A3107" w:rsidRDefault="00697F85" w:rsidP="00697F85">
      <w:pPr>
        <w:autoSpaceDE w:val="0"/>
        <w:rPr>
          <w:bCs/>
        </w:rPr>
      </w:pPr>
      <w:r w:rsidRPr="001A3107">
        <w:rPr>
          <w:bCs/>
        </w:rPr>
        <w:t>………………</w:t>
      </w:r>
      <w:r>
        <w:rPr>
          <w:bCs/>
        </w:rPr>
        <w:t>………………………………………………………………………………….</w:t>
      </w:r>
    </w:p>
    <w:p w14:paraId="26C18573" w14:textId="77777777" w:rsidR="00697F85" w:rsidRDefault="00697F85" w:rsidP="00697F85">
      <w:pPr>
        <w:autoSpaceDE w:val="0"/>
      </w:pPr>
      <w:r>
        <w:t>jako Najemcą</w:t>
      </w:r>
    </w:p>
    <w:p w14:paraId="692966EA" w14:textId="77777777" w:rsidR="00697F85" w:rsidRDefault="00697F85" w:rsidP="00697F85">
      <w:pPr>
        <w:autoSpaceDE w:val="0"/>
      </w:pPr>
    </w:p>
    <w:p w14:paraId="745E0C8D" w14:textId="77777777" w:rsidR="00697F85" w:rsidRDefault="00697F85" w:rsidP="00697F85">
      <w:pPr>
        <w:autoSpaceDE w:val="0"/>
        <w:jc w:val="center"/>
      </w:pPr>
    </w:p>
    <w:p w14:paraId="57146C7D" w14:textId="77777777" w:rsidR="00697F85" w:rsidRPr="00887F01" w:rsidRDefault="00697F85" w:rsidP="00697F85">
      <w:pPr>
        <w:autoSpaceDE w:val="0"/>
        <w:jc w:val="center"/>
        <w:rPr>
          <w:b/>
        </w:rPr>
      </w:pPr>
      <w:r w:rsidRPr="00887F01">
        <w:rPr>
          <w:b/>
        </w:rPr>
        <w:t>§ 1</w:t>
      </w:r>
    </w:p>
    <w:p w14:paraId="4592ED92" w14:textId="77777777" w:rsidR="00697F85" w:rsidRDefault="00697F85" w:rsidP="00697F85">
      <w:pPr>
        <w:autoSpaceDE w:val="0"/>
        <w:jc w:val="both"/>
      </w:pPr>
      <w:r>
        <w:t>Wynajmujący oświadcza, że jest użytkownikiem wieczystym nieruchomości gruntowej położonej na działce</w:t>
      </w:r>
      <w:r w:rsidR="00443D7F">
        <w:t xml:space="preserve"> Nr</w:t>
      </w:r>
      <w:r w:rsidR="007E793F">
        <w:t xml:space="preserve"> 52,41, obręb 1 </w:t>
      </w:r>
      <w:r>
        <w:t xml:space="preserve">w Słupsku oraz właścicielem, wniesionego na niej budynku </w:t>
      </w:r>
      <w:r w:rsidR="007E793F">
        <w:t>Parku Wodnego</w:t>
      </w:r>
      <w:r>
        <w:t xml:space="preserve">, </w:t>
      </w:r>
      <w:r w:rsidR="00B50853">
        <w:t xml:space="preserve">w którym </w:t>
      </w:r>
      <w:r w:rsidR="00E650DC">
        <w:t>znajdują się</w:t>
      </w:r>
      <w:r>
        <w:t xml:space="preserve"> lokal</w:t>
      </w:r>
      <w:r w:rsidR="00E650DC">
        <w:t>e</w:t>
      </w:r>
      <w:r>
        <w:t xml:space="preserve"> użytkow</w:t>
      </w:r>
      <w:r w:rsidR="00E650DC">
        <w:t>e</w:t>
      </w:r>
      <w:r>
        <w:t>.</w:t>
      </w:r>
      <w:r w:rsidR="008C0DFA">
        <w:t xml:space="preserve"> Adres nieruchomości:</w:t>
      </w:r>
      <w:r w:rsidR="00443D7F">
        <w:t xml:space="preserve"> </w:t>
      </w:r>
      <w:r w:rsidR="007E793F">
        <w:t xml:space="preserve">   76-200 Słupsk ul. Grunwaldzka 8a. </w:t>
      </w:r>
    </w:p>
    <w:p w14:paraId="30B0E50A" w14:textId="77777777" w:rsidR="00697F85" w:rsidRDefault="00697F85" w:rsidP="00697F85">
      <w:pPr>
        <w:autoSpaceDE w:val="0"/>
        <w:jc w:val="both"/>
      </w:pPr>
    </w:p>
    <w:p w14:paraId="0D4F72CC" w14:textId="77777777" w:rsidR="00697F85" w:rsidRPr="00887F01" w:rsidRDefault="00697F85" w:rsidP="00697F85">
      <w:pPr>
        <w:autoSpaceDE w:val="0"/>
        <w:jc w:val="center"/>
        <w:rPr>
          <w:b/>
        </w:rPr>
      </w:pPr>
      <w:r w:rsidRPr="00887F01">
        <w:rPr>
          <w:b/>
        </w:rPr>
        <w:t>§ 2</w:t>
      </w:r>
    </w:p>
    <w:p w14:paraId="3BF3BE7F" w14:textId="4FBD44D3" w:rsidR="00697F85" w:rsidRPr="006511C7" w:rsidRDefault="00697F85" w:rsidP="00697F85">
      <w:pPr>
        <w:autoSpaceDE w:val="0"/>
        <w:jc w:val="both"/>
      </w:pPr>
      <w:r>
        <w:t>Najemca oświadcza, że prowadzi</w:t>
      </w:r>
      <w:r w:rsidR="00E650DC">
        <w:t>/będzie prowadzić</w:t>
      </w:r>
      <w:r>
        <w:t xml:space="preserve"> działalność </w:t>
      </w:r>
      <w:r w:rsidR="00E650DC">
        <w:t>gospodarczą</w:t>
      </w:r>
      <w:r>
        <w:t xml:space="preserve"> pod firmą ………… z siedzibą w ……….</w:t>
      </w:r>
      <w:r w:rsidRPr="006511C7">
        <w:t>, której przedmiotem jest</w:t>
      </w:r>
      <w:r w:rsidR="00794CEE" w:rsidRPr="006511C7">
        <w:t xml:space="preserve"> ……………….</w:t>
      </w:r>
      <w:r w:rsidRPr="006511C7">
        <w:t>:</w:t>
      </w:r>
    </w:p>
    <w:p w14:paraId="12B36CAB" w14:textId="1A9D6955" w:rsidR="00697F85" w:rsidRDefault="00697F85" w:rsidP="00697F85">
      <w:pPr>
        <w:autoSpaceDE w:val="0"/>
        <w:jc w:val="center"/>
      </w:pPr>
    </w:p>
    <w:p w14:paraId="23DE9150" w14:textId="77777777" w:rsidR="006511C7" w:rsidRDefault="006511C7" w:rsidP="00697F85">
      <w:pPr>
        <w:autoSpaceDE w:val="0"/>
        <w:jc w:val="center"/>
      </w:pPr>
    </w:p>
    <w:p w14:paraId="085C8D21" w14:textId="77777777" w:rsidR="00697F85" w:rsidRPr="00887F01" w:rsidRDefault="00697F85" w:rsidP="00697F85">
      <w:pPr>
        <w:autoSpaceDE w:val="0"/>
        <w:jc w:val="center"/>
        <w:rPr>
          <w:b/>
        </w:rPr>
      </w:pPr>
      <w:r w:rsidRPr="00887F01">
        <w:rPr>
          <w:b/>
        </w:rPr>
        <w:t>§ 3</w:t>
      </w:r>
    </w:p>
    <w:p w14:paraId="619ED685" w14:textId="77777777" w:rsidR="00697F85" w:rsidRDefault="00697F85" w:rsidP="00697F85">
      <w:pPr>
        <w:numPr>
          <w:ilvl w:val="0"/>
          <w:numId w:val="4"/>
        </w:numPr>
        <w:ind w:left="284" w:hanging="284"/>
        <w:jc w:val="both"/>
      </w:pPr>
      <w:r>
        <w:t>Wynajmujący oddaje Najemcy w najem, a Najemca bierze przedmiot najmu do używania w celu prowadzenia działalności określonej w § 2.</w:t>
      </w:r>
    </w:p>
    <w:p w14:paraId="25989A9D" w14:textId="30084E47" w:rsidR="00697F85" w:rsidRDefault="00697F85" w:rsidP="00697F85">
      <w:pPr>
        <w:numPr>
          <w:ilvl w:val="0"/>
          <w:numId w:val="4"/>
        </w:numPr>
        <w:ind w:left="284" w:hanging="284"/>
        <w:jc w:val="both"/>
      </w:pPr>
      <w:r>
        <w:t xml:space="preserve">Przedmiotem najmu jest lokal użytkowy </w:t>
      </w:r>
      <w:r w:rsidR="00FF6B81">
        <w:t>o powierzchni …. m</w:t>
      </w:r>
      <w:r w:rsidR="00FF6B81">
        <w:rPr>
          <w:vertAlign w:val="superscript"/>
        </w:rPr>
        <w:t>2</w:t>
      </w:r>
      <w:r w:rsidR="00FF6B81">
        <w:t xml:space="preserve">. </w:t>
      </w:r>
    </w:p>
    <w:p w14:paraId="06E7F637" w14:textId="77777777" w:rsidR="00697F85" w:rsidRDefault="00697F85" w:rsidP="00697F85">
      <w:pPr>
        <w:autoSpaceDE w:val="0"/>
        <w:jc w:val="center"/>
      </w:pPr>
    </w:p>
    <w:p w14:paraId="0BDD3EE7" w14:textId="77777777" w:rsidR="00697F85" w:rsidRPr="00887F01" w:rsidRDefault="00697F85" w:rsidP="00697F85">
      <w:pPr>
        <w:autoSpaceDE w:val="0"/>
        <w:jc w:val="center"/>
        <w:rPr>
          <w:b/>
        </w:rPr>
      </w:pPr>
      <w:r w:rsidRPr="00887F01">
        <w:rPr>
          <w:b/>
        </w:rPr>
        <w:t>§ 4</w:t>
      </w:r>
    </w:p>
    <w:p w14:paraId="41C2C9C2" w14:textId="77777777" w:rsidR="00697F85" w:rsidRDefault="00697F85" w:rsidP="00697F85">
      <w:pPr>
        <w:autoSpaceDE w:val="0"/>
        <w:jc w:val="both"/>
      </w:pPr>
      <w:r>
        <w:t xml:space="preserve">Wydanie przedmiotu najmu </w:t>
      </w:r>
      <w:r w:rsidRPr="006511C7">
        <w:t xml:space="preserve">nastąpi </w:t>
      </w:r>
      <w:r w:rsidR="007E793F" w:rsidRPr="006511C7">
        <w:t>w terminie 14 dni od dania podpisania umowy</w:t>
      </w:r>
      <w:r w:rsidRPr="006511C7">
        <w:t xml:space="preserve"> na </w:t>
      </w:r>
      <w:r>
        <w:t xml:space="preserve">podstawie protokołu przekazania </w:t>
      </w:r>
      <w:r w:rsidR="00E10D3F">
        <w:t>zawierającego opis przedmiotu najmu w dniu wydania, sporządzonego z udziałem upoważnionych przedstawicieli stron umowy</w:t>
      </w:r>
      <w:r>
        <w:t>.</w:t>
      </w:r>
    </w:p>
    <w:p w14:paraId="68C2E6E6" w14:textId="77777777" w:rsidR="00697F85" w:rsidRDefault="00697F85" w:rsidP="00697F85">
      <w:pPr>
        <w:autoSpaceDE w:val="0"/>
        <w:jc w:val="center"/>
      </w:pPr>
    </w:p>
    <w:p w14:paraId="1820F414" w14:textId="77777777" w:rsidR="00697F85" w:rsidRPr="00887F01" w:rsidRDefault="00697F85" w:rsidP="00697F85">
      <w:pPr>
        <w:autoSpaceDE w:val="0"/>
        <w:jc w:val="center"/>
        <w:rPr>
          <w:b/>
        </w:rPr>
      </w:pPr>
      <w:r w:rsidRPr="00887F01">
        <w:rPr>
          <w:b/>
        </w:rPr>
        <w:t>§ 5</w:t>
      </w:r>
    </w:p>
    <w:p w14:paraId="434053AB" w14:textId="77777777" w:rsidR="00697F85" w:rsidRDefault="00E10D3F" w:rsidP="00697F85">
      <w:pPr>
        <w:autoSpaceDE w:val="0"/>
        <w:jc w:val="both"/>
      </w:pPr>
      <w:r>
        <w:t>Do obowiązków Najemcy należy</w:t>
      </w:r>
      <w:r w:rsidR="00697F85">
        <w:t>:</w:t>
      </w:r>
    </w:p>
    <w:p w14:paraId="15D6AE00" w14:textId="77777777" w:rsidR="00697F85" w:rsidRDefault="00E10D3F" w:rsidP="00697F85">
      <w:pPr>
        <w:pStyle w:val="Tekstpodstawowy"/>
        <w:numPr>
          <w:ilvl w:val="0"/>
          <w:numId w:val="5"/>
        </w:numPr>
        <w:tabs>
          <w:tab w:val="left" w:pos="28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wykorzystywanie przedmiotu najmu </w:t>
      </w:r>
      <w:r w:rsidR="00E650DC">
        <w:rPr>
          <w:sz w:val="24"/>
          <w:szCs w:val="24"/>
        </w:rPr>
        <w:t xml:space="preserve">wyłącznie </w:t>
      </w:r>
      <w:r>
        <w:rPr>
          <w:sz w:val="24"/>
          <w:szCs w:val="24"/>
        </w:rPr>
        <w:t>do prowadzenia działalności określonej w § 2 umowy</w:t>
      </w:r>
      <w:r w:rsidR="00697F85">
        <w:rPr>
          <w:sz w:val="24"/>
          <w:szCs w:val="24"/>
        </w:rPr>
        <w:t>,</w:t>
      </w:r>
    </w:p>
    <w:p w14:paraId="67DDF889" w14:textId="77777777" w:rsidR="00697F85" w:rsidRDefault="00E10D3F" w:rsidP="00697F85">
      <w:pPr>
        <w:numPr>
          <w:ilvl w:val="0"/>
          <w:numId w:val="5"/>
        </w:numPr>
        <w:autoSpaceDE w:val="0"/>
        <w:ind w:left="284" w:hanging="284"/>
        <w:jc w:val="both"/>
      </w:pPr>
      <w:r>
        <w:t>uzyskanie zgody Wynajmującego na piśmie na zmianę rodzaju działalności prowadzonej w przedmiocie najmu</w:t>
      </w:r>
      <w:r w:rsidR="00697F85">
        <w:t>,</w:t>
      </w:r>
    </w:p>
    <w:p w14:paraId="499484FF" w14:textId="77777777" w:rsidR="00697F85" w:rsidRDefault="00E10D3F" w:rsidP="00697F85">
      <w:pPr>
        <w:numPr>
          <w:ilvl w:val="0"/>
          <w:numId w:val="5"/>
        </w:numPr>
        <w:autoSpaceDE w:val="0"/>
        <w:ind w:left="284" w:hanging="284"/>
        <w:jc w:val="both"/>
      </w:pPr>
      <w:r>
        <w:t xml:space="preserve">legitymowanie się wymaganymi pozwoleniami i </w:t>
      </w:r>
      <w:r w:rsidR="0084204A">
        <w:t>zgłoszeniami</w:t>
      </w:r>
      <w:r>
        <w:t xml:space="preserve"> wynikającymi z </w:t>
      </w:r>
      <w:r w:rsidR="0084204A">
        <w:t>rodzaju działalności</w:t>
      </w:r>
      <w:r>
        <w:t xml:space="preserve"> </w:t>
      </w:r>
      <w:r w:rsidR="00E650DC">
        <w:t xml:space="preserve">prowadzonej </w:t>
      </w:r>
      <w:r>
        <w:t>w przedmiocie najmu</w:t>
      </w:r>
      <w:r w:rsidR="00697F85">
        <w:t>,</w:t>
      </w:r>
    </w:p>
    <w:p w14:paraId="61BF13AF" w14:textId="77777777" w:rsidR="00697F85" w:rsidRDefault="00E10D3F" w:rsidP="00697F85">
      <w:pPr>
        <w:numPr>
          <w:ilvl w:val="0"/>
          <w:numId w:val="5"/>
        </w:numPr>
        <w:autoSpaceDE w:val="0"/>
        <w:ind w:left="284" w:hanging="284"/>
        <w:jc w:val="both"/>
      </w:pPr>
      <w:r>
        <w:t xml:space="preserve">zapewnienie przestrzegania </w:t>
      </w:r>
      <w:r w:rsidR="00E650DC">
        <w:t>R</w:t>
      </w:r>
      <w:r>
        <w:t>egulamin</w:t>
      </w:r>
      <w:r w:rsidR="00E650DC">
        <w:t>u</w:t>
      </w:r>
      <w:r>
        <w:t xml:space="preserve"> </w:t>
      </w:r>
      <w:r w:rsidR="00E650DC">
        <w:t xml:space="preserve">obowiązującego w obiekcie stanowiącym własność </w:t>
      </w:r>
      <w:r>
        <w:t>Wynajmującego również przez osoby korzystające z usług Najemcy</w:t>
      </w:r>
      <w:r w:rsidR="00B50853">
        <w:t>,</w:t>
      </w:r>
    </w:p>
    <w:p w14:paraId="7A6313BC" w14:textId="77777777" w:rsidR="00B50853" w:rsidRDefault="00F65815" w:rsidP="00697F85">
      <w:pPr>
        <w:numPr>
          <w:ilvl w:val="0"/>
          <w:numId w:val="5"/>
        </w:numPr>
        <w:autoSpaceDE w:val="0"/>
        <w:ind w:left="284" w:hanging="284"/>
        <w:jc w:val="both"/>
      </w:pPr>
      <w:r>
        <w:t>dokonywanie</w:t>
      </w:r>
      <w:r w:rsidR="00B50853">
        <w:t xml:space="preserve"> </w:t>
      </w:r>
      <w:r>
        <w:t>we</w:t>
      </w:r>
      <w:r w:rsidR="00B50853">
        <w:t xml:space="preserve"> własnym </w:t>
      </w:r>
      <w:r>
        <w:t>zakresie</w:t>
      </w:r>
      <w:r w:rsidR="00B50853">
        <w:t xml:space="preserve"> i na własny koszt bieżących napraw i konserwacji w przedmiocie najmu wynikających ze zwykłego jego używania,</w:t>
      </w:r>
    </w:p>
    <w:p w14:paraId="45F91A78" w14:textId="77777777" w:rsidR="00B50853" w:rsidRDefault="00B50853" w:rsidP="00697F85">
      <w:pPr>
        <w:numPr>
          <w:ilvl w:val="0"/>
          <w:numId w:val="5"/>
        </w:numPr>
        <w:autoSpaceDE w:val="0"/>
        <w:ind w:left="284" w:hanging="284"/>
        <w:jc w:val="both"/>
      </w:pPr>
      <w:r>
        <w:lastRenderedPageBreak/>
        <w:t>utrzymywanie porządku i czystości w wynajętym lokalu oraz jego otoczeniu,</w:t>
      </w:r>
    </w:p>
    <w:p w14:paraId="00793B26" w14:textId="77777777" w:rsidR="00B50853" w:rsidRDefault="00B50853" w:rsidP="00697F85">
      <w:pPr>
        <w:numPr>
          <w:ilvl w:val="0"/>
          <w:numId w:val="5"/>
        </w:numPr>
        <w:autoSpaceDE w:val="0"/>
        <w:ind w:left="284" w:hanging="284"/>
        <w:jc w:val="both"/>
      </w:pPr>
      <w:r>
        <w:t>informowanie Wynajmującego o potrzebie wykonania napraw obciążających Wynajmującego zgodnie z obowiązującym prawe</w:t>
      </w:r>
      <w:r w:rsidR="00F65815">
        <w:t>m</w:t>
      </w:r>
      <w:r>
        <w:t xml:space="preserve"> oraz o ewentualnym wystąpieniu wad w przedmiocie najmu,</w:t>
      </w:r>
    </w:p>
    <w:p w14:paraId="45DED435" w14:textId="77777777" w:rsidR="00B50853" w:rsidRDefault="00B50853" w:rsidP="00697F85">
      <w:pPr>
        <w:numPr>
          <w:ilvl w:val="0"/>
          <w:numId w:val="5"/>
        </w:numPr>
        <w:autoSpaceDE w:val="0"/>
        <w:ind w:left="284" w:hanging="284"/>
        <w:jc w:val="both"/>
      </w:pPr>
      <w:r>
        <w:t xml:space="preserve">wyposażenie </w:t>
      </w:r>
      <w:r w:rsidR="00F65815">
        <w:t>wynajętego</w:t>
      </w:r>
      <w:r>
        <w:t xml:space="preserve"> lokalu we właściwy sprzęt p.poż., m. in. gaśnice proszkowe umieszczone w miejscu widocznym i łatwo dostępnym,</w:t>
      </w:r>
    </w:p>
    <w:p w14:paraId="107FBFF6" w14:textId="77777777" w:rsidR="00B50853" w:rsidRDefault="00B50853" w:rsidP="00F65815">
      <w:pPr>
        <w:numPr>
          <w:ilvl w:val="0"/>
          <w:numId w:val="5"/>
        </w:numPr>
        <w:autoSpaceDE w:val="0"/>
        <w:ind w:left="284" w:hanging="284"/>
        <w:jc w:val="both"/>
      </w:pPr>
      <w:r>
        <w:t>ubezpieczenie się od odpowiedzialności cywilnej wynikającej z prowadzenia działalności w przedmiocie najmu.</w:t>
      </w:r>
    </w:p>
    <w:p w14:paraId="0FF402FB" w14:textId="77777777" w:rsidR="00B50853" w:rsidRDefault="00B50853" w:rsidP="00B50853">
      <w:pPr>
        <w:autoSpaceDE w:val="0"/>
        <w:jc w:val="both"/>
      </w:pPr>
    </w:p>
    <w:p w14:paraId="1F231D05" w14:textId="77777777" w:rsidR="00B50853" w:rsidRPr="00C93063" w:rsidRDefault="00B50853" w:rsidP="00C93063">
      <w:pPr>
        <w:autoSpaceDE w:val="0"/>
        <w:jc w:val="center"/>
        <w:rPr>
          <w:b/>
        </w:rPr>
      </w:pPr>
      <w:r w:rsidRPr="00C93063">
        <w:rPr>
          <w:b/>
        </w:rPr>
        <w:t>§ 6</w:t>
      </w:r>
    </w:p>
    <w:p w14:paraId="211D0762" w14:textId="77777777" w:rsidR="00F65815" w:rsidRDefault="00F65815" w:rsidP="00F65815">
      <w:pPr>
        <w:autoSpaceDE w:val="0"/>
        <w:jc w:val="both"/>
      </w:pPr>
      <w:r>
        <w:t xml:space="preserve">Wynajmujący oświadcza, że posiada gwarancję dobrego wykonania robót budowlanych </w:t>
      </w:r>
      <w:r w:rsidR="00AE6500">
        <w:t xml:space="preserve">udzieloną przez wykonawcę robót budowlanych w budynku, w tym w lokalu </w:t>
      </w:r>
      <w:r>
        <w:t>użytkow</w:t>
      </w:r>
      <w:r w:rsidR="00AE6500">
        <w:t>ym</w:t>
      </w:r>
      <w:r>
        <w:t xml:space="preserve"> będąc</w:t>
      </w:r>
      <w:r w:rsidR="00AE6500">
        <w:t>ym</w:t>
      </w:r>
      <w:r>
        <w:t xml:space="preserve"> przedmiotem najmu</w:t>
      </w:r>
      <w:r w:rsidR="00C93063">
        <w:t>,</w:t>
      </w:r>
      <w:r>
        <w:t xml:space="preserve"> w związku z czym Strony uzgadniają, co następuje: </w:t>
      </w:r>
    </w:p>
    <w:p w14:paraId="71B107C6" w14:textId="77777777" w:rsidR="00F65815" w:rsidRDefault="00F65815" w:rsidP="00F65815">
      <w:pPr>
        <w:pStyle w:val="Akapitzlist"/>
        <w:numPr>
          <w:ilvl w:val="0"/>
          <w:numId w:val="16"/>
        </w:numPr>
        <w:autoSpaceDE w:val="0"/>
        <w:ind w:left="284" w:hanging="284"/>
        <w:jc w:val="both"/>
      </w:pPr>
      <w:r>
        <w:t>Najemca będzie zawiadamiał Wynajmującego niezwłocznie o wszelkich zauważonych wadach w wynajętym lokalu, za które odpowiedzialny może być wykonawca, tak by Wynajmujący mógł realizować swoje upr</w:t>
      </w:r>
      <w:r w:rsidR="00C93063">
        <w:t>awnienia z udzielonej gwarancji,</w:t>
      </w:r>
    </w:p>
    <w:p w14:paraId="2F843A94" w14:textId="77777777" w:rsidR="00F65815" w:rsidRDefault="00F65815" w:rsidP="00F65815">
      <w:pPr>
        <w:pStyle w:val="Akapitzlist"/>
        <w:numPr>
          <w:ilvl w:val="0"/>
          <w:numId w:val="16"/>
        </w:numPr>
        <w:autoSpaceDE w:val="0"/>
        <w:ind w:left="284" w:hanging="284"/>
        <w:jc w:val="both"/>
      </w:pPr>
      <w:r>
        <w:t>Najemca będzie udostępniał przedmiot najmu Wynajmującemu w celu dokonywania okresowych, a w uzasadnionych wypadkach również doraźnych przeglądów stanu technicznego budynku, jego wyposażenia i lokalu, po uprzednim ustaleniu terminu przeglądu.</w:t>
      </w:r>
    </w:p>
    <w:p w14:paraId="7EC81F25" w14:textId="77777777" w:rsidR="00F65815" w:rsidRDefault="00F65815" w:rsidP="00F65815">
      <w:pPr>
        <w:pStyle w:val="Akapitzlist"/>
        <w:autoSpaceDE w:val="0"/>
        <w:ind w:left="284"/>
        <w:jc w:val="both"/>
      </w:pPr>
    </w:p>
    <w:p w14:paraId="5E5FD769" w14:textId="77777777" w:rsidR="00F65815" w:rsidRPr="00C93063" w:rsidRDefault="009A6672" w:rsidP="00C93063">
      <w:pPr>
        <w:autoSpaceDE w:val="0"/>
        <w:jc w:val="center"/>
        <w:rPr>
          <w:b/>
        </w:rPr>
      </w:pPr>
      <w:r w:rsidRPr="00C93063">
        <w:rPr>
          <w:b/>
        </w:rPr>
        <w:t>§ 7</w:t>
      </w:r>
    </w:p>
    <w:p w14:paraId="1DD7B27C" w14:textId="77777777" w:rsidR="00B50853" w:rsidRDefault="00B50853" w:rsidP="00B50853">
      <w:pPr>
        <w:pStyle w:val="Akapitzlist"/>
        <w:numPr>
          <w:ilvl w:val="0"/>
          <w:numId w:val="15"/>
        </w:numPr>
        <w:autoSpaceDE w:val="0"/>
        <w:ind w:left="284" w:hanging="284"/>
        <w:jc w:val="both"/>
      </w:pPr>
      <w:r>
        <w:t xml:space="preserve">Strony </w:t>
      </w:r>
      <w:r w:rsidR="00C93063">
        <w:t>ustalają,</w:t>
      </w:r>
      <w:r>
        <w:t xml:space="preserve"> że </w:t>
      </w:r>
      <w:r w:rsidR="00C93063">
        <w:t>wyposażenie</w:t>
      </w:r>
      <w:r>
        <w:t xml:space="preserve"> lokalu w sprzęt, urządzenia i meble należy do obowiązków Najemcy oraz że wyposażenie to stanowi własność Najemcy. </w:t>
      </w:r>
    </w:p>
    <w:p w14:paraId="76E702A1" w14:textId="77777777" w:rsidR="00F65815" w:rsidRDefault="00B50853" w:rsidP="00B50853">
      <w:pPr>
        <w:pStyle w:val="Akapitzlist"/>
        <w:numPr>
          <w:ilvl w:val="0"/>
          <w:numId w:val="15"/>
        </w:numPr>
        <w:autoSpaceDE w:val="0"/>
        <w:ind w:left="284" w:hanging="284"/>
        <w:jc w:val="both"/>
      </w:pPr>
      <w:r>
        <w:t xml:space="preserve">Najemca </w:t>
      </w:r>
      <w:r w:rsidR="00C93063">
        <w:t>zobowiązany</w:t>
      </w:r>
      <w:r>
        <w:t xml:space="preserve"> jest </w:t>
      </w:r>
      <w:r w:rsidR="00F65815">
        <w:t xml:space="preserve">używać przedmiotu najmu zgodnie z jego przeznaczeniem, w szczególności Najemca </w:t>
      </w:r>
      <w:r w:rsidR="00C93063">
        <w:t>zobowiązany</w:t>
      </w:r>
      <w:r w:rsidR="00F65815">
        <w:t xml:space="preserve"> jest do dbałości o </w:t>
      </w:r>
      <w:r w:rsidR="00C93063">
        <w:t>elementy</w:t>
      </w:r>
      <w:r w:rsidR="00F65815">
        <w:t xml:space="preserve"> trwałego </w:t>
      </w:r>
      <w:r w:rsidR="00C93063">
        <w:t xml:space="preserve">wyposażenia oraz zabezpieczenia ich </w:t>
      </w:r>
      <w:r w:rsidR="00F65815">
        <w:t>przed zaborem i uszkodzeniem.</w:t>
      </w:r>
    </w:p>
    <w:p w14:paraId="175CD48D" w14:textId="77777777" w:rsidR="00F65815" w:rsidRDefault="00F65815" w:rsidP="00B50853">
      <w:pPr>
        <w:pStyle w:val="Akapitzlist"/>
        <w:numPr>
          <w:ilvl w:val="0"/>
          <w:numId w:val="15"/>
        </w:numPr>
        <w:autoSpaceDE w:val="0"/>
        <w:ind w:left="284" w:hanging="284"/>
        <w:jc w:val="both"/>
      </w:pPr>
      <w:r>
        <w:t xml:space="preserve">Bez zgody </w:t>
      </w:r>
      <w:r w:rsidR="00C93063">
        <w:t>Wynajmującego</w:t>
      </w:r>
      <w:r>
        <w:t xml:space="preserve"> Najemca nie jest uprawniony do oddania </w:t>
      </w:r>
      <w:r w:rsidR="00C93063">
        <w:t>przedmiotu</w:t>
      </w:r>
      <w:r>
        <w:t xml:space="preserve"> najmu osobie trzeciej do bezpłatnego używania, ani oddania go w podnajem.</w:t>
      </w:r>
    </w:p>
    <w:p w14:paraId="5F52D4A7" w14:textId="77777777" w:rsidR="00443D7F" w:rsidRDefault="00443D7F" w:rsidP="00B50853">
      <w:pPr>
        <w:pStyle w:val="Akapitzlist"/>
        <w:numPr>
          <w:ilvl w:val="0"/>
          <w:numId w:val="15"/>
        </w:numPr>
        <w:autoSpaceDE w:val="0"/>
        <w:ind w:left="284" w:hanging="284"/>
        <w:jc w:val="both"/>
      </w:pPr>
      <w:r>
        <w:t>Nakłady dokonane przez Najemcę w przedmiocie najmu trwale z nim związane przechodzą po zakończeniu trwania najmu na własność Wynajmującego bez jakiegokolwiek wynagrodzenia.</w:t>
      </w:r>
    </w:p>
    <w:p w14:paraId="07B4E3B0" w14:textId="77777777" w:rsidR="00F65815" w:rsidRDefault="00F65815" w:rsidP="00F65815">
      <w:pPr>
        <w:autoSpaceDE w:val="0"/>
        <w:jc w:val="both"/>
      </w:pPr>
    </w:p>
    <w:p w14:paraId="418F8252" w14:textId="77777777" w:rsidR="009A6672" w:rsidRPr="00C93063" w:rsidRDefault="00F65815" w:rsidP="00C93063">
      <w:pPr>
        <w:autoSpaceDE w:val="0"/>
        <w:jc w:val="center"/>
        <w:rPr>
          <w:b/>
        </w:rPr>
      </w:pPr>
      <w:r w:rsidRPr="00C93063">
        <w:rPr>
          <w:b/>
        </w:rPr>
        <w:t xml:space="preserve">§ </w:t>
      </w:r>
      <w:r w:rsidR="009A6672" w:rsidRPr="00C93063">
        <w:rPr>
          <w:b/>
        </w:rPr>
        <w:t>8</w:t>
      </w:r>
    </w:p>
    <w:p w14:paraId="39876426" w14:textId="77777777" w:rsidR="009A6672" w:rsidRPr="009A6672" w:rsidRDefault="009A6672" w:rsidP="009A6672">
      <w:pPr>
        <w:numPr>
          <w:ilvl w:val="0"/>
          <w:numId w:val="17"/>
        </w:numPr>
        <w:tabs>
          <w:tab w:val="clear" w:pos="720"/>
          <w:tab w:val="num" w:pos="284"/>
        </w:tabs>
        <w:suppressAutoHyphens w:val="0"/>
        <w:ind w:left="284" w:right="-468" w:hanging="284"/>
        <w:jc w:val="both"/>
      </w:pPr>
      <w:r w:rsidRPr="009A6672">
        <w:t xml:space="preserve">Po zakończeniu umowy najmu Najemca </w:t>
      </w:r>
      <w:r w:rsidR="00C93063">
        <w:t>z</w:t>
      </w:r>
      <w:r w:rsidRPr="009A6672">
        <w:t xml:space="preserve">obowiązany jest zwrócić Wynajmującemu przedmiot najmu w stanie niepogorszonym w porównaniu do stanu stwierdzonego w </w:t>
      </w:r>
      <w:r w:rsidR="00C93063" w:rsidRPr="009A6672">
        <w:t>protokole</w:t>
      </w:r>
      <w:r w:rsidRPr="009A6672">
        <w:t xml:space="preserve"> przekazania, o którym mowa w § </w:t>
      </w:r>
      <w:r w:rsidR="00C93063">
        <w:t>4</w:t>
      </w:r>
      <w:r w:rsidRPr="009A6672">
        <w:t xml:space="preserve"> niniejszej umowy.</w:t>
      </w:r>
    </w:p>
    <w:p w14:paraId="1A19CFE9" w14:textId="77777777" w:rsidR="009A6672" w:rsidRPr="009A6672" w:rsidRDefault="009A6672" w:rsidP="009A6672">
      <w:pPr>
        <w:numPr>
          <w:ilvl w:val="0"/>
          <w:numId w:val="17"/>
        </w:numPr>
        <w:tabs>
          <w:tab w:val="clear" w:pos="720"/>
          <w:tab w:val="num" w:pos="284"/>
        </w:tabs>
        <w:suppressAutoHyphens w:val="0"/>
        <w:ind w:left="284" w:right="-468" w:hanging="284"/>
        <w:jc w:val="both"/>
      </w:pPr>
      <w:r w:rsidRPr="009A6672">
        <w:t xml:space="preserve">Podstawą zwrotu będzie protokół </w:t>
      </w:r>
      <w:r w:rsidR="00C93063">
        <w:t>zdawczo-</w:t>
      </w:r>
      <w:r w:rsidRPr="009A6672">
        <w:t>odbiorczy sporządzony z udziałem obu stron.</w:t>
      </w:r>
    </w:p>
    <w:p w14:paraId="6B49E9C5" w14:textId="77777777" w:rsidR="009A6672" w:rsidRPr="009A6672" w:rsidRDefault="009A6672" w:rsidP="009A6672">
      <w:pPr>
        <w:numPr>
          <w:ilvl w:val="0"/>
          <w:numId w:val="17"/>
        </w:numPr>
        <w:tabs>
          <w:tab w:val="clear" w:pos="720"/>
          <w:tab w:val="num" w:pos="284"/>
        </w:tabs>
        <w:suppressAutoHyphens w:val="0"/>
        <w:ind w:left="284" w:right="-468" w:hanging="284"/>
        <w:jc w:val="both"/>
      </w:pPr>
      <w:r w:rsidRPr="009A6672">
        <w:t>W przypadku braku</w:t>
      </w:r>
      <w:r w:rsidR="00C93063" w:rsidRPr="00C93063">
        <w:t xml:space="preserve"> </w:t>
      </w:r>
      <w:r w:rsidR="00C93063" w:rsidRPr="009A6672">
        <w:t xml:space="preserve">któregokolwiek elementu przedmiotu najmu </w:t>
      </w:r>
      <w:r w:rsidRPr="009A6672">
        <w:t xml:space="preserve">lub </w:t>
      </w:r>
      <w:r w:rsidR="00C93063">
        <w:t xml:space="preserve">jego </w:t>
      </w:r>
      <w:r w:rsidRPr="009A6672">
        <w:t>uszkodzenia Najemca zobowiązany jest do wyrównania szkody poniesionej w tym zakresie przez Wynajmującego. Rozliczenie w tym względzie powinno być dokonane w dacie rozwiązania umowy.</w:t>
      </w:r>
    </w:p>
    <w:p w14:paraId="0D9A1964" w14:textId="77777777" w:rsidR="00B50853" w:rsidRDefault="00B50853" w:rsidP="00F65815">
      <w:pPr>
        <w:autoSpaceDE w:val="0"/>
        <w:jc w:val="both"/>
      </w:pPr>
    </w:p>
    <w:p w14:paraId="2468F183" w14:textId="77777777" w:rsidR="006511C7" w:rsidRDefault="006511C7" w:rsidP="00C93063">
      <w:pPr>
        <w:autoSpaceDE w:val="0"/>
        <w:jc w:val="center"/>
        <w:rPr>
          <w:b/>
        </w:rPr>
      </w:pPr>
    </w:p>
    <w:p w14:paraId="21F23586" w14:textId="77777777" w:rsidR="006511C7" w:rsidRDefault="006511C7" w:rsidP="00C93063">
      <w:pPr>
        <w:autoSpaceDE w:val="0"/>
        <w:jc w:val="center"/>
        <w:rPr>
          <w:b/>
        </w:rPr>
      </w:pPr>
    </w:p>
    <w:p w14:paraId="6BCCB750" w14:textId="6905E36A" w:rsidR="009A6672" w:rsidRPr="00C93063" w:rsidRDefault="009A6672" w:rsidP="00C93063">
      <w:pPr>
        <w:autoSpaceDE w:val="0"/>
        <w:jc w:val="center"/>
        <w:rPr>
          <w:b/>
        </w:rPr>
      </w:pPr>
      <w:r w:rsidRPr="00C93063">
        <w:rPr>
          <w:b/>
        </w:rPr>
        <w:t>§ 9</w:t>
      </w:r>
    </w:p>
    <w:p w14:paraId="27A17BCA" w14:textId="7A38B121" w:rsidR="009A6672" w:rsidRDefault="009A6672" w:rsidP="00C93063">
      <w:pPr>
        <w:pStyle w:val="Akapitzlist"/>
        <w:numPr>
          <w:ilvl w:val="0"/>
          <w:numId w:val="22"/>
        </w:numPr>
        <w:autoSpaceDE w:val="0"/>
        <w:ind w:left="284" w:hanging="284"/>
        <w:jc w:val="both"/>
      </w:pPr>
      <w:r>
        <w:t xml:space="preserve">Najemca zapłaci Wynajmującemu </w:t>
      </w:r>
      <w:r w:rsidR="00AE6500">
        <w:t xml:space="preserve">miesięczny </w:t>
      </w:r>
      <w:r w:rsidR="00C93063">
        <w:t>czynsz</w:t>
      </w:r>
      <w:r>
        <w:t xml:space="preserve"> najmu w wysokości …… zł netto, powiększony o podatek od towarów i usług stawce z dnia powstania obowiązku podatkowego.</w:t>
      </w:r>
      <w:r w:rsidR="00FF6B81">
        <w:t xml:space="preserve"> W cenę wynajmu wliczony jest koszt poboru energii elektrycznej, energii cieplnej, klimatyzacji, usuwania odpadów. </w:t>
      </w:r>
    </w:p>
    <w:p w14:paraId="7916B471" w14:textId="47190C38" w:rsidR="00697F85" w:rsidRDefault="009A6672" w:rsidP="00C93063">
      <w:pPr>
        <w:pStyle w:val="Akapitzlist"/>
        <w:numPr>
          <w:ilvl w:val="0"/>
          <w:numId w:val="22"/>
        </w:numPr>
        <w:autoSpaceDE w:val="0"/>
        <w:ind w:left="284" w:hanging="284"/>
        <w:jc w:val="both"/>
      </w:pPr>
      <w:r>
        <w:lastRenderedPageBreak/>
        <w:t xml:space="preserve">Czynsz najmu </w:t>
      </w:r>
      <w:r w:rsidR="00C93063">
        <w:t>płatny</w:t>
      </w:r>
      <w:r>
        <w:t xml:space="preserve"> jest miesięcznie z góry w terminie </w:t>
      </w:r>
      <w:r w:rsidR="00C93063">
        <w:t>d</w:t>
      </w:r>
      <w:r>
        <w:t xml:space="preserve">o 10. dnia każdego miesiąca kalendarzowego na podstawie faktury wystawionej przez </w:t>
      </w:r>
      <w:r w:rsidR="00C93063">
        <w:t>Wynajmującego</w:t>
      </w:r>
      <w:r w:rsidR="00FF6B81">
        <w:t xml:space="preserve">. </w:t>
      </w:r>
    </w:p>
    <w:p w14:paraId="77155EDD" w14:textId="5E5A852D" w:rsidR="00443D7F" w:rsidRPr="006511C7" w:rsidRDefault="00443D7F" w:rsidP="00C93063">
      <w:pPr>
        <w:pStyle w:val="Akapitzlist"/>
        <w:numPr>
          <w:ilvl w:val="0"/>
          <w:numId w:val="22"/>
        </w:numPr>
        <w:autoSpaceDE w:val="0"/>
        <w:ind w:left="284" w:hanging="284"/>
        <w:jc w:val="both"/>
      </w:pPr>
      <w:r>
        <w:t xml:space="preserve">Wynajmujący uprawniony jest do podwyższania czynszu najmu nie częściej jednak niż raz w roku o wskaźnik wzrostu cen towarów i usług konsumpcyjnych w okresie pierwszych trzech kwartałów minionego roku publikowanych w formie komunikatów Prezesa GUS. Prawo do </w:t>
      </w:r>
      <w:r w:rsidRPr="006511C7">
        <w:t>podwyższenia czynszu przysługuje Wynajmującemu począwszy od dnia 1 stycznia 202</w:t>
      </w:r>
      <w:r w:rsidR="00FF6B81">
        <w:t>2</w:t>
      </w:r>
      <w:r w:rsidRPr="006511C7">
        <w:t>r.</w:t>
      </w:r>
    </w:p>
    <w:p w14:paraId="09E54265" w14:textId="77777777" w:rsidR="00405306" w:rsidRPr="006511C7" w:rsidRDefault="00405306" w:rsidP="00697F85">
      <w:pPr>
        <w:autoSpaceDE w:val="0"/>
        <w:jc w:val="center"/>
        <w:rPr>
          <w:b/>
        </w:rPr>
      </w:pPr>
    </w:p>
    <w:p w14:paraId="4B33EC22" w14:textId="39842BA4" w:rsidR="009A6672" w:rsidRPr="00C93063" w:rsidRDefault="00C61383" w:rsidP="00C61383">
      <w:pPr>
        <w:ind w:right="-468"/>
        <w:jc w:val="center"/>
        <w:rPr>
          <w:b/>
        </w:rPr>
      </w:pPr>
      <w:r w:rsidRPr="00C93063">
        <w:rPr>
          <w:b/>
        </w:rPr>
        <w:t xml:space="preserve">§ </w:t>
      </w:r>
      <w:r w:rsidR="00FF6B81">
        <w:rPr>
          <w:b/>
        </w:rPr>
        <w:t>10</w:t>
      </w:r>
    </w:p>
    <w:p w14:paraId="21F6A773" w14:textId="68D350DB" w:rsidR="009A6672" w:rsidRPr="009A6672" w:rsidRDefault="009A6672" w:rsidP="00C93063">
      <w:pPr>
        <w:numPr>
          <w:ilvl w:val="0"/>
          <w:numId w:val="18"/>
        </w:numPr>
        <w:tabs>
          <w:tab w:val="clear" w:pos="780"/>
          <w:tab w:val="num" w:pos="284"/>
        </w:tabs>
        <w:suppressAutoHyphens w:val="0"/>
        <w:ind w:left="284" w:right="-468" w:hanging="284"/>
        <w:jc w:val="both"/>
      </w:pPr>
      <w:r w:rsidRPr="009A6672">
        <w:t>Dla zabezpieczenia płatności czynszu oraz innych świadczeń wynikających z umowy Najemca wniesie, najpóźniej w dniu podpisania umowy</w:t>
      </w:r>
      <w:r w:rsidR="00C93063">
        <w:t>,</w:t>
      </w:r>
      <w:r w:rsidRPr="009A6672">
        <w:t xml:space="preserve"> kaucję w formie gotówki w wysokości </w:t>
      </w:r>
      <w:r w:rsidR="004B5A3D">
        <w:t>2</w:t>
      </w:r>
      <w:r w:rsidR="006511C7">
        <w:t> 000,00 złotych</w:t>
      </w:r>
      <w:r w:rsidRPr="009A6672">
        <w:t xml:space="preserve"> </w:t>
      </w:r>
      <w:r w:rsidR="00C93063">
        <w:t>(</w:t>
      </w:r>
      <w:r w:rsidRPr="009A6672">
        <w:t>słownie</w:t>
      </w:r>
      <w:r w:rsidR="00C93063">
        <w:t xml:space="preserve">: </w:t>
      </w:r>
      <w:r w:rsidR="006511C7">
        <w:t>dwa tysięcy złotych 00/100</w:t>
      </w:r>
      <w:r w:rsidR="00C93063">
        <w:t>).</w:t>
      </w:r>
      <w:r w:rsidRPr="009A6672">
        <w:t xml:space="preserve"> </w:t>
      </w:r>
    </w:p>
    <w:p w14:paraId="0E82AB1E" w14:textId="6BF9B3E0" w:rsidR="009A6672" w:rsidRPr="009A6672" w:rsidRDefault="009A6672" w:rsidP="00C93063">
      <w:pPr>
        <w:numPr>
          <w:ilvl w:val="0"/>
          <w:numId w:val="18"/>
        </w:numPr>
        <w:tabs>
          <w:tab w:val="clear" w:pos="780"/>
          <w:tab w:val="num" w:pos="284"/>
        </w:tabs>
        <w:suppressAutoHyphens w:val="0"/>
        <w:ind w:left="284" w:right="-468" w:hanging="284"/>
        <w:jc w:val="both"/>
      </w:pPr>
      <w:r w:rsidRPr="009A6672">
        <w:t>Kaucja zostanie zwrócona w terminie 30 dni po wygaśnięciu umowy najmu w przypadku zwrotu przedmiotu najmu w stanie niepogorszonym oraz wywiązania się Najemcy ze wszystkich zobowiązań wynikających z umowy.</w:t>
      </w:r>
    </w:p>
    <w:p w14:paraId="45EB4430" w14:textId="77777777" w:rsidR="009A6672" w:rsidRPr="009A6672" w:rsidRDefault="009A6672" w:rsidP="00C93063">
      <w:pPr>
        <w:numPr>
          <w:ilvl w:val="0"/>
          <w:numId w:val="18"/>
        </w:numPr>
        <w:tabs>
          <w:tab w:val="clear" w:pos="780"/>
          <w:tab w:val="num" w:pos="284"/>
        </w:tabs>
        <w:suppressAutoHyphens w:val="0"/>
        <w:ind w:left="284" w:right="-468" w:hanging="284"/>
        <w:jc w:val="both"/>
      </w:pPr>
      <w:r w:rsidRPr="009A6672">
        <w:t>Kaucja zostanie zatrzymana przez Wynajmującego do rozliczenia po zakończeniu umowy w przypadku:</w:t>
      </w:r>
    </w:p>
    <w:p w14:paraId="6DA3B84E" w14:textId="553A8FA2" w:rsidR="009A6672" w:rsidRPr="009A6672" w:rsidRDefault="009A6672" w:rsidP="00C93063">
      <w:pPr>
        <w:numPr>
          <w:ilvl w:val="1"/>
          <w:numId w:val="18"/>
        </w:numPr>
        <w:tabs>
          <w:tab w:val="clear" w:pos="1440"/>
          <w:tab w:val="num" w:pos="567"/>
        </w:tabs>
        <w:suppressAutoHyphens w:val="0"/>
        <w:ind w:left="567" w:right="-468" w:hanging="283"/>
        <w:jc w:val="both"/>
        <w:rPr>
          <w:color w:val="000000"/>
        </w:rPr>
      </w:pPr>
      <w:r w:rsidRPr="009A6672">
        <w:rPr>
          <w:color w:val="000000"/>
        </w:rPr>
        <w:t xml:space="preserve">kary umownej, o której mowa w § </w:t>
      </w:r>
      <w:r w:rsidR="00C93063">
        <w:rPr>
          <w:color w:val="000000"/>
        </w:rPr>
        <w:t>1</w:t>
      </w:r>
      <w:r w:rsidR="00FF6B81">
        <w:rPr>
          <w:color w:val="000000"/>
        </w:rPr>
        <w:t>1</w:t>
      </w:r>
      <w:r w:rsidR="00C93063">
        <w:rPr>
          <w:color w:val="000000"/>
        </w:rPr>
        <w:t xml:space="preserve"> ust. 1</w:t>
      </w:r>
      <w:r w:rsidRPr="009A6672">
        <w:rPr>
          <w:color w:val="000000"/>
        </w:rPr>
        <w:t xml:space="preserve"> umowy,</w:t>
      </w:r>
    </w:p>
    <w:p w14:paraId="3CE2847E" w14:textId="77777777" w:rsidR="009A6672" w:rsidRPr="009A6672" w:rsidRDefault="009A6672" w:rsidP="00C93063">
      <w:pPr>
        <w:numPr>
          <w:ilvl w:val="1"/>
          <w:numId w:val="18"/>
        </w:numPr>
        <w:tabs>
          <w:tab w:val="clear" w:pos="1440"/>
          <w:tab w:val="num" w:pos="567"/>
        </w:tabs>
        <w:suppressAutoHyphens w:val="0"/>
        <w:ind w:left="567" w:right="-468" w:hanging="283"/>
        <w:jc w:val="both"/>
        <w:rPr>
          <w:color w:val="000000"/>
        </w:rPr>
      </w:pPr>
      <w:r w:rsidRPr="009A6672">
        <w:rPr>
          <w:color w:val="000000"/>
        </w:rPr>
        <w:t>zalegania przez Najemcę z płatnościami czynszu lub innych świadczeń leżących po jego stronie,</w:t>
      </w:r>
    </w:p>
    <w:p w14:paraId="5901AEDD" w14:textId="77777777" w:rsidR="009A6672" w:rsidRPr="009A6672" w:rsidRDefault="009A6672" w:rsidP="00C93063">
      <w:pPr>
        <w:numPr>
          <w:ilvl w:val="1"/>
          <w:numId w:val="18"/>
        </w:numPr>
        <w:tabs>
          <w:tab w:val="clear" w:pos="1440"/>
          <w:tab w:val="num" w:pos="567"/>
        </w:tabs>
        <w:suppressAutoHyphens w:val="0"/>
        <w:ind w:left="567" w:right="-468" w:hanging="283"/>
        <w:jc w:val="both"/>
        <w:rPr>
          <w:color w:val="000000"/>
        </w:rPr>
      </w:pPr>
      <w:r w:rsidRPr="009A6672">
        <w:rPr>
          <w:color w:val="000000"/>
        </w:rPr>
        <w:t>konieczności przywrócenia przez Wynajmującego obiektu do stanu pierwotnego,</w:t>
      </w:r>
    </w:p>
    <w:p w14:paraId="309E2D00" w14:textId="77777777" w:rsidR="009A6672" w:rsidRPr="009A6672" w:rsidRDefault="009A6672" w:rsidP="00C93063">
      <w:pPr>
        <w:numPr>
          <w:ilvl w:val="1"/>
          <w:numId w:val="18"/>
        </w:numPr>
        <w:tabs>
          <w:tab w:val="clear" w:pos="1440"/>
          <w:tab w:val="num" w:pos="567"/>
        </w:tabs>
        <w:suppressAutoHyphens w:val="0"/>
        <w:ind w:left="567" w:right="-468" w:hanging="283"/>
        <w:jc w:val="both"/>
        <w:rPr>
          <w:color w:val="000000"/>
        </w:rPr>
      </w:pPr>
      <w:r w:rsidRPr="009A6672">
        <w:rPr>
          <w:color w:val="000000"/>
        </w:rPr>
        <w:t>wystąpienia szkód w obiekcie ponad normalne zużycie.</w:t>
      </w:r>
    </w:p>
    <w:p w14:paraId="3F31353D" w14:textId="77777777" w:rsidR="009A6672" w:rsidRPr="009A6672" w:rsidRDefault="009A6672" w:rsidP="00C93063">
      <w:pPr>
        <w:ind w:left="284" w:right="-468" w:hanging="284"/>
        <w:jc w:val="both"/>
        <w:rPr>
          <w:color w:val="000000"/>
        </w:rPr>
      </w:pPr>
      <w:r w:rsidRPr="009A6672">
        <w:rPr>
          <w:color w:val="000000"/>
        </w:rPr>
        <w:t xml:space="preserve">6. </w:t>
      </w:r>
      <w:r w:rsidRPr="009A6672">
        <w:rPr>
          <w:color w:val="000000"/>
        </w:rPr>
        <w:tab/>
        <w:t xml:space="preserve">Wynajmujący uprawniony jest do potrącenia z kaucji zaległych zobowiązań Najemcy </w:t>
      </w:r>
      <w:r w:rsidRPr="009A6672">
        <w:rPr>
          <w:color w:val="000000"/>
        </w:rPr>
        <w:br/>
        <w:t xml:space="preserve">z tytułów określonych w ust. </w:t>
      </w:r>
      <w:r w:rsidR="00C93063">
        <w:rPr>
          <w:color w:val="000000"/>
        </w:rPr>
        <w:t>3 powyżej</w:t>
      </w:r>
      <w:r w:rsidRPr="009A6672">
        <w:rPr>
          <w:color w:val="000000"/>
        </w:rPr>
        <w:t>.</w:t>
      </w:r>
    </w:p>
    <w:p w14:paraId="5DD42FA3" w14:textId="77777777" w:rsidR="00405306" w:rsidRDefault="00405306" w:rsidP="00697F85">
      <w:pPr>
        <w:autoSpaceDE w:val="0"/>
        <w:jc w:val="center"/>
        <w:rPr>
          <w:b/>
        </w:rPr>
      </w:pPr>
    </w:p>
    <w:p w14:paraId="513B7D38" w14:textId="77777777" w:rsidR="006511C7" w:rsidRDefault="006511C7" w:rsidP="00697F85">
      <w:pPr>
        <w:autoSpaceDE w:val="0"/>
        <w:jc w:val="center"/>
        <w:rPr>
          <w:b/>
        </w:rPr>
      </w:pPr>
    </w:p>
    <w:p w14:paraId="30346F2F" w14:textId="50F44A5A" w:rsidR="00C61383" w:rsidRDefault="00C61383" w:rsidP="00697F85">
      <w:pPr>
        <w:autoSpaceDE w:val="0"/>
        <w:jc w:val="center"/>
        <w:rPr>
          <w:b/>
        </w:rPr>
      </w:pPr>
      <w:r>
        <w:rPr>
          <w:b/>
        </w:rPr>
        <w:t xml:space="preserve">§ </w:t>
      </w:r>
      <w:r w:rsidR="00C93063">
        <w:rPr>
          <w:b/>
        </w:rPr>
        <w:t>1</w:t>
      </w:r>
      <w:r w:rsidR="00FF6B81">
        <w:rPr>
          <w:b/>
        </w:rPr>
        <w:t>1</w:t>
      </w:r>
    </w:p>
    <w:p w14:paraId="669A3849" w14:textId="3ACC2C2D" w:rsidR="00C61383" w:rsidRPr="00C61383" w:rsidRDefault="00C61383" w:rsidP="00C61383">
      <w:pPr>
        <w:pStyle w:val="Akapitzlist"/>
        <w:numPr>
          <w:ilvl w:val="0"/>
          <w:numId w:val="21"/>
        </w:numPr>
        <w:ind w:left="284" w:hanging="284"/>
        <w:jc w:val="both"/>
      </w:pPr>
      <w:r w:rsidRPr="00C61383">
        <w:t xml:space="preserve">W razie niewydania i nieopróżnienia lokalu przez </w:t>
      </w:r>
      <w:r>
        <w:t>Najemcę</w:t>
      </w:r>
      <w:r w:rsidRPr="00C61383">
        <w:t xml:space="preserve"> w terminie, o którym mowa w </w:t>
      </w:r>
      <w:r w:rsidR="00C93063">
        <w:t>§ 8 ust. 1 umowy</w:t>
      </w:r>
      <w:r w:rsidR="007B247F">
        <w:t xml:space="preserve"> lub § 1</w:t>
      </w:r>
      <w:r w:rsidR="00FF6B81">
        <w:t>2</w:t>
      </w:r>
      <w:r w:rsidR="007B247F">
        <w:t xml:space="preserve"> ust. 4 umowy</w:t>
      </w:r>
      <w:r w:rsidRPr="00C61383">
        <w:t>, W</w:t>
      </w:r>
      <w:r>
        <w:t xml:space="preserve">ynajmujący może żądać od Najemcy zapłaty kary umownej </w:t>
      </w:r>
      <w:r w:rsidRPr="00C61383">
        <w:t xml:space="preserve">w </w:t>
      </w:r>
      <w:r>
        <w:t>kwocie</w:t>
      </w:r>
      <w:r w:rsidRPr="00C61383">
        <w:t xml:space="preserve"> </w:t>
      </w:r>
      <w:r w:rsidR="006511C7">
        <w:t xml:space="preserve">500,00 </w:t>
      </w:r>
      <w:r w:rsidRPr="00C61383">
        <w:t xml:space="preserve">zł za każdy tydzień </w:t>
      </w:r>
      <w:r>
        <w:t xml:space="preserve">zwłoki w stosunku do terminu określonego w </w:t>
      </w:r>
      <w:r w:rsidR="00C93063">
        <w:t>§ 8 ust</w:t>
      </w:r>
      <w:r w:rsidR="007B247F">
        <w:t>. 1 umowy lub w § 1</w:t>
      </w:r>
      <w:r w:rsidR="00FF6B81">
        <w:t>2</w:t>
      </w:r>
      <w:r w:rsidR="007B247F">
        <w:t xml:space="preserve"> ust. 4.</w:t>
      </w:r>
    </w:p>
    <w:p w14:paraId="456E3D08" w14:textId="77777777" w:rsidR="00C61383" w:rsidRPr="007B247F" w:rsidRDefault="00C61383" w:rsidP="007B247F">
      <w:pPr>
        <w:pStyle w:val="Akapitzlist"/>
        <w:numPr>
          <w:ilvl w:val="0"/>
          <w:numId w:val="21"/>
        </w:numPr>
        <w:ind w:left="284" w:hanging="284"/>
        <w:jc w:val="both"/>
      </w:pPr>
      <w:r w:rsidRPr="00C61383">
        <w:t xml:space="preserve">Niezależnie od wskazanej w ust. </w:t>
      </w:r>
      <w:r>
        <w:t>1</w:t>
      </w:r>
      <w:r w:rsidRPr="00C61383">
        <w:t xml:space="preserve"> powyżej kary umownej </w:t>
      </w:r>
      <w:r w:rsidR="00C93063">
        <w:t>Najemca</w:t>
      </w:r>
      <w:r w:rsidRPr="00C61383">
        <w:t xml:space="preserve"> zobowiązany będzie do zapłaty na rzecz </w:t>
      </w:r>
      <w:r w:rsidR="00C93063">
        <w:t>Wynajmującego</w:t>
      </w:r>
      <w:r w:rsidRPr="00C61383">
        <w:t xml:space="preserve"> wynagrodzenia za bezumowne korzystanie z </w:t>
      </w:r>
      <w:r>
        <w:t>lokalu</w:t>
      </w:r>
      <w:r w:rsidRPr="00C61383">
        <w:t xml:space="preserve"> w wysokości czynszu </w:t>
      </w:r>
      <w:r w:rsidR="00C93063">
        <w:t>najmu</w:t>
      </w:r>
      <w:r w:rsidRPr="00C61383">
        <w:t xml:space="preserve"> wskazanego w § </w:t>
      </w:r>
      <w:r w:rsidR="00C93063">
        <w:t>9</w:t>
      </w:r>
      <w:r w:rsidRPr="00C61383">
        <w:t xml:space="preserve"> ust. 1 umowy, a także wszystkich kosztów związanych z </w:t>
      </w:r>
      <w:r>
        <w:t xml:space="preserve">używaniem przedmiotu najmu, </w:t>
      </w:r>
      <w:r w:rsidRPr="00C61383">
        <w:t xml:space="preserve">o których mowa w § </w:t>
      </w:r>
      <w:r w:rsidR="007B247F">
        <w:t>10</w:t>
      </w:r>
      <w:r w:rsidRPr="00C61383">
        <w:t xml:space="preserve"> umowy.</w:t>
      </w:r>
    </w:p>
    <w:p w14:paraId="3128470E" w14:textId="77777777" w:rsidR="00C61383" w:rsidRDefault="00C61383" w:rsidP="00697F85">
      <w:pPr>
        <w:autoSpaceDE w:val="0"/>
        <w:jc w:val="center"/>
        <w:rPr>
          <w:b/>
        </w:rPr>
      </w:pPr>
    </w:p>
    <w:p w14:paraId="713AB42E" w14:textId="14F16296" w:rsidR="00C61383" w:rsidRDefault="00C61383" w:rsidP="00697F85">
      <w:pPr>
        <w:autoSpaceDE w:val="0"/>
        <w:jc w:val="center"/>
        <w:rPr>
          <w:b/>
        </w:rPr>
      </w:pPr>
      <w:r>
        <w:rPr>
          <w:b/>
        </w:rPr>
        <w:t xml:space="preserve">§ </w:t>
      </w:r>
      <w:r w:rsidR="007B247F">
        <w:rPr>
          <w:b/>
        </w:rPr>
        <w:t>1</w:t>
      </w:r>
      <w:r w:rsidR="00FF6B81">
        <w:rPr>
          <w:b/>
        </w:rPr>
        <w:t>2</w:t>
      </w:r>
    </w:p>
    <w:p w14:paraId="741F4F94" w14:textId="0CE98740" w:rsidR="00C61383" w:rsidRDefault="00C61383" w:rsidP="007B247F">
      <w:pPr>
        <w:pStyle w:val="Akapitzlist"/>
        <w:numPr>
          <w:ilvl w:val="0"/>
          <w:numId w:val="19"/>
        </w:numPr>
        <w:tabs>
          <w:tab w:val="clear" w:pos="720"/>
          <w:tab w:val="num" w:pos="284"/>
        </w:tabs>
        <w:autoSpaceDE w:val="0"/>
        <w:ind w:left="284" w:hanging="284"/>
        <w:jc w:val="both"/>
      </w:pPr>
      <w:r>
        <w:t xml:space="preserve">Umowa zostaje zawarta na okres </w:t>
      </w:r>
      <w:r w:rsidR="004B5A3D">
        <w:t>3</w:t>
      </w:r>
      <w:r w:rsidR="006511C7">
        <w:t xml:space="preserve"> </w:t>
      </w:r>
      <w:r w:rsidR="00443D7F">
        <w:t xml:space="preserve">lat, tj. </w:t>
      </w:r>
      <w:r>
        <w:t>od dnia …… r. do dnia …… r.</w:t>
      </w:r>
    </w:p>
    <w:p w14:paraId="703CDF2B" w14:textId="77777777" w:rsidR="00C61383" w:rsidRPr="00C61383" w:rsidRDefault="00C61383" w:rsidP="007B247F">
      <w:pPr>
        <w:numPr>
          <w:ilvl w:val="0"/>
          <w:numId w:val="19"/>
        </w:numPr>
        <w:tabs>
          <w:tab w:val="clear" w:pos="720"/>
          <w:tab w:val="num" w:pos="284"/>
        </w:tabs>
        <w:suppressAutoHyphens w:val="0"/>
        <w:ind w:left="284" w:right="-468" w:hanging="284"/>
        <w:jc w:val="both"/>
      </w:pPr>
      <w:r w:rsidRPr="00C61383">
        <w:t xml:space="preserve">Umowa może być rozwiązana przez każdą ze stron za trzymiesięcznym okresem wypowiedzenia złożonym na koniec miesiąca kalendarzowego, z ważnych dla stron przyczyn, o których każda ze stron obowiązana jest powiadomić na piśmie stronę przeciwną na </w:t>
      </w:r>
      <w:r>
        <w:t xml:space="preserve">co najmniej </w:t>
      </w:r>
      <w:r w:rsidR="00443D7F">
        <w:t>jeden</w:t>
      </w:r>
      <w:r>
        <w:t xml:space="preserve"> </w:t>
      </w:r>
      <w:r w:rsidRPr="00C61383">
        <w:t xml:space="preserve">miesiąc przed dniem </w:t>
      </w:r>
      <w:r w:rsidR="008C0DFA">
        <w:t xml:space="preserve">dokonania </w:t>
      </w:r>
      <w:r w:rsidRPr="00C61383">
        <w:t>wypowiedzenia.</w:t>
      </w:r>
    </w:p>
    <w:p w14:paraId="6A4A5EF1" w14:textId="77777777" w:rsidR="00C61383" w:rsidRPr="00C61383" w:rsidRDefault="00C61383" w:rsidP="007B247F">
      <w:pPr>
        <w:numPr>
          <w:ilvl w:val="0"/>
          <w:numId w:val="19"/>
        </w:numPr>
        <w:tabs>
          <w:tab w:val="clear" w:pos="720"/>
          <w:tab w:val="num" w:pos="284"/>
        </w:tabs>
        <w:suppressAutoHyphens w:val="0"/>
        <w:ind w:left="284" w:right="-468" w:hanging="284"/>
        <w:jc w:val="both"/>
      </w:pPr>
      <w:r w:rsidRPr="00C61383">
        <w:t>Ważne przyczyny, o których mowa w ust. 2 zachodzą</w:t>
      </w:r>
      <w:r w:rsidR="00443D7F">
        <w:t xml:space="preserve"> w szczególności</w:t>
      </w:r>
      <w:r w:rsidRPr="00C61383">
        <w:t>, jeżeli:</w:t>
      </w:r>
    </w:p>
    <w:p w14:paraId="42293A2A" w14:textId="77777777" w:rsidR="00C61383" w:rsidRPr="00C61383" w:rsidRDefault="00C61383" w:rsidP="007B247F">
      <w:pPr>
        <w:pStyle w:val="Akapitzlist"/>
        <w:numPr>
          <w:ilvl w:val="0"/>
          <w:numId w:val="24"/>
        </w:numPr>
        <w:ind w:left="567" w:right="-468" w:hanging="283"/>
        <w:jc w:val="both"/>
      </w:pPr>
      <w:r w:rsidRPr="00C61383">
        <w:t>wystąpiły okoliczności określone</w:t>
      </w:r>
      <w:r w:rsidR="007B247F">
        <w:t xml:space="preserve"> jako siła wyższa w przepisach K</w:t>
      </w:r>
      <w:r w:rsidRPr="00C61383">
        <w:t>odeksu cywilnego,</w:t>
      </w:r>
    </w:p>
    <w:p w14:paraId="42A92557" w14:textId="77777777" w:rsidR="00C61383" w:rsidRPr="00C61383" w:rsidRDefault="00C61383" w:rsidP="007B247F">
      <w:pPr>
        <w:pStyle w:val="Akapitzlist"/>
        <w:numPr>
          <w:ilvl w:val="0"/>
          <w:numId w:val="24"/>
        </w:numPr>
        <w:ind w:left="567" w:right="-468" w:hanging="283"/>
        <w:jc w:val="both"/>
      </w:pPr>
      <w:r w:rsidRPr="00C61383">
        <w:t xml:space="preserve">wobec </w:t>
      </w:r>
      <w:r w:rsidR="007B247F">
        <w:t>S</w:t>
      </w:r>
      <w:r w:rsidRPr="00C61383">
        <w:t>tron umowy wszczęte zostało postępowanie likwidacyjne bądź upadłościowe,</w:t>
      </w:r>
    </w:p>
    <w:p w14:paraId="6E0A4A67" w14:textId="77777777" w:rsidR="00C61383" w:rsidRPr="00C61383" w:rsidRDefault="00443D7F" w:rsidP="007B247F">
      <w:pPr>
        <w:pStyle w:val="Akapitzlist"/>
        <w:numPr>
          <w:ilvl w:val="0"/>
          <w:numId w:val="24"/>
        </w:numPr>
        <w:ind w:left="567" w:right="-468" w:hanging="283"/>
        <w:jc w:val="both"/>
      </w:pPr>
      <w:r>
        <w:t>Najemca naruszył</w:t>
      </w:r>
      <w:r w:rsidR="00C61383" w:rsidRPr="00C61383">
        <w:t xml:space="preserve"> istotne postanowienia niniejszej umowy</w:t>
      </w:r>
      <w:r w:rsidR="007B247F">
        <w:t>,</w:t>
      </w:r>
      <w:r w:rsidR="00C61383" w:rsidRPr="00C61383">
        <w:t xml:space="preserve"> w szczególności </w:t>
      </w:r>
      <w:r w:rsidR="007B247F">
        <w:t>§ 5, § 7 ust. 2 i 3, § 10 ust. 1</w:t>
      </w:r>
      <w:r w:rsidR="00E650DC">
        <w:t xml:space="preserve"> i 4 umowy.</w:t>
      </w:r>
    </w:p>
    <w:p w14:paraId="1BD53C6B" w14:textId="30142DCF" w:rsidR="00C61383" w:rsidRPr="006511C7" w:rsidRDefault="00C61383" w:rsidP="007B247F">
      <w:pPr>
        <w:pStyle w:val="Akapitzlist"/>
        <w:numPr>
          <w:ilvl w:val="0"/>
          <w:numId w:val="19"/>
        </w:numPr>
        <w:tabs>
          <w:tab w:val="clear" w:pos="720"/>
          <w:tab w:val="num" w:pos="284"/>
        </w:tabs>
        <w:ind w:left="284" w:right="-468" w:hanging="284"/>
        <w:jc w:val="both"/>
      </w:pPr>
      <w:r w:rsidRPr="00C61383">
        <w:t xml:space="preserve">Wynajmującemu przysługuje prawo </w:t>
      </w:r>
      <w:r w:rsidRPr="006511C7">
        <w:t xml:space="preserve">rozwiązania niniejszej umowy bez zachowania okresu wypowiedzenia, jeżeli Najemca zalega z zapłatą czynszu za okres </w:t>
      </w:r>
      <w:r w:rsidR="008C0DFA" w:rsidRPr="006511C7">
        <w:t xml:space="preserve">co najmniej </w:t>
      </w:r>
      <w:r w:rsidR="00AB1513" w:rsidRPr="006511C7">
        <w:t>dwóch</w:t>
      </w:r>
      <w:r w:rsidRPr="006511C7">
        <w:t xml:space="preserve"> miesięcy. </w:t>
      </w:r>
    </w:p>
    <w:p w14:paraId="5D15578D" w14:textId="41B23EA3" w:rsidR="00AB1513" w:rsidRPr="006511C7" w:rsidRDefault="00AB1513" w:rsidP="007B247F">
      <w:pPr>
        <w:pStyle w:val="Akapitzlist"/>
        <w:numPr>
          <w:ilvl w:val="0"/>
          <w:numId w:val="19"/>
        </w:numPr>
        <w:tabs>
          <w:tab w:val="clear" w:pos="720"/>
          <w:tab w:val="num" w:pos="284"/>
        </w:tabs>
        <w:ind w:left="284" w:right="-468" w:hanging="284"/>
        <w:jc w:val="both"/>
      </w:pPr>
      <w:r w:rsidRPr="006511C7">
        <w:lastRenderedPageBreak/>
        <w:t xml:space="preserve">Najemca zobowiązany jest zwrócić </w:t>
      </w:r>
      <w:r w:rsidR="007A1839" w:rsidRPr="006511C7">
        <w:t>Wynajmującemu</w:t>
      </w:r>
      <w:r w:rsidRPr="006511C7">
        <w:t xml:space="preserve"> przedmiot najmu w stanie zgodny</w:t>
      </w:r>
      <w:r w:rsidR="007A1839" w:rsidRPr="006511C7">
        <w:t>m</w:t>
      </w:r>
      <w:r w:rsidRPr="006511C7">
        <w:t xml:space="preserve"> z § 8 ust. 1 niniejszej umowy w terminie wyznaczonym przez Wynajmującego w każdym wypadku rozwiązania </w:t>
      </w:r>
      <w:r w:rsidR="007A1839" w:rsidRPr="006511C7">
        <w:t>niniejszej</w:t>
      </w:r>
      <w:r w:rsidRPr="006511C7">
        <w:t xml:space="preserve"> umowy.</w:t>
      </w:r>
    </w:p>
    <w:p w14:paraId="0B4B5F51" w14:textId="593E0AA2" w:rsidR="00187928" w:rsidRPr="006511C7" w:rsidRDefault="00187928" w:rsidP="007B247F">
      <w:pPr>
        <w:pStyle w:val="Akapitzlist"/>
        <w:numPr>
          <w:ilvl w:val="0"/>
          <w:numId w:val="19"/>
        </w:numPr>
        <w:tabs>
          <w:tab w:val="clear" w:pos="720"/>
          <w:tab w:val="num" w:pos="284"/>
        </w:tabs>
        <w:ind w:left="284" w:right="-468" w:hanging="284"/>
        <w:jc w:val="both"/>
      </w:pPr>
      <w:r w:rsidRPr="006511C7">
        <w:t>W wypadku, gdy Najemca nie wykona zobowiązania określonego w ust. 5 powyżej, Wynajmujący uprawniony będzie do opróżnienia przedmiotu najmu z rzeczy Najemcy i zdeponowania tych rzeczy w miejscu przez siebie wskazanym. Najemcy nie przysługują w takim wypadku jakiekolwiek roszczenia odszkodowawcze wobec Wynajmującego.</w:t>
      </w:r>
    </w:p>
    <w:p w14:paraId="16CCB66F" w14:textId="6926BA21" w:rsidR="00AB1513" w:rsidRPr="006511C7" w:rsidRDefault="00AB1513" w:rsidP="007B247F">
      <w:pPr>
        <w:pStyle w:val="Akapitzlist"/>
        <w:numPr>
          <w:ilvl w:val="0"/>
          <w:numId w:val="19"/>
        </w:numPr>
        <w:tabs>
          <w:tab w:val="clear" w:pos="720"/>
          <w:tab w:val="num" w:pos="284"/>
        </w:tabs>
        <w:ind w:left="284" w:right="-468" w:hanging="284"/>
        <w:jc w:val="both"/>
      </w:pPr>
      <w:r w:rsidRPr="006511C7">
        <w:t>Wynajmującemu służy ustawowe prawo zastawu</w:t>
      </w:r>
      <w:r w:rsidR="007A1839" w:rsidRPr="006511C7">
        <w:t xml:space="preserve"> na rzeczach wniesionych przez N</w:t>
      </w:r>
      <w:r w:rsidRPr="006511C7">
        <w:t xml:space="preserve">ajemcę do przedmiotu </w:t>
      </w:r>
      <w:r w:rsidR="007A1839" w:rsidRPr="006511C7">
        <w:t>najmu</w:t>
      </w:r>
      <w:r w:rsidRPr="006511C7">
        <w:t xml:space="preserve"> na zasadach określonych w art. art. 670 i 671 Kodeksu cywilnego.</w:t>
      </w:r>
    </w:p>
    <w:p w14:paraId="5E7B9708" w14:textId="77777777" w:rsidR="00C61383" w:rsidRPr="00C61383" w:rsidRDefault="00C61383" w:rsidP="00C61383">
      <w:pPr>
        <w:autoSpaceDE w:val="0"/>
        <w:jc w:val="both"/>
      </w:pPr>
    </w:p>
    <w:p w14:paraId="465DF6A8" w14:textId="75D797A2" w:rsidR="00697F85" w:rsidRPr="00887F01" w:rsidRDefault="00697F85" w:rsidP="00697F85">
      <w:pPr>
        <w:autoSpaceDE w:val="0"/>
        <w:jc w:val="center"/>
        <w:rPr>
          <w:b/>
        </w:rPr>
      </w:pPr>
      <w:r w:rsidRPr="00887F01">
        <w:rPr>
          <w:b/>
        </w:rPr>
        <w:t xml:space="preserve">§ </w:t>
      </w:r>
      <w:r w:rsidR="007B247F">
        <w:rPr>
          <w:b/>
        </w:rPr>
        <w:t>1</w:t>
      </w:r>
      <w:r w:rsidR="00FF6B81">
        <w:rPr>
          <w:b/>
        </w:rPr>
        <w:t>3</w:t>
      </w:r>
    </w:p>
    <w:p w14:paraId="1DCC6253" w14:textId="77777777" w:rsidR="00697F85" w:rsidRDefault="00697F85" w:rsidP="00E10D3F">
      <w:pPr>
        <w:pStyle w:val="Bezodstpw"/>
        <w:jc w:val="both"/>
        <w:rPr>
          <w:szCs w:val="24"/>
        </w:rPr>
      </w:pPr>
      <w:r w:rsidRPr="00EE2DE9">
        <w:rPr>
          <w:szCs w:val="24"/>
        </w:rPr>
        <w:t>Zasady dotyczące ochrony danych osobowych określone zostały w załączniku do umowy pn. „Informa</w:t>
      </w:r>
      <w:r>
        <w:rPr>
          <w:szCs w:val="24"/>
        </w:rPr>
        <w:t>cje dotyczące danych osobowych”</w:t>
      </w:r>
      <w:r w:rsidRPr="00EE2DE9">
        <w:rPr>
          <w:szCs w:val="24"/>
        </w:rPr>
        <w:t>.</w:t>
      </w:r>
    </w:p>
    <w:p w14:paraId="44E4D515" w14:textId="77777777" w:rsidR="00697F85" w:rsidRDefault="00697F85" w:rsidP="00697F85">
      <w:pPr>
        <w:autoSpaceDE w:val="0"/>
        <w:jc w:val="both"/>
      </w:pPr>
    </w:p>
    <w:p w14:paraId="19CF52AF" w14:textId="568E8B51" w:rsidR="00697F85" w:rsidRPr="005A6CB7" w:rsidRDefault="00E10D3F" w:rsidP="00697F85">
      <w:pPr>
        <w:autoSpaceDE w:val="0"/>
        <w:jc w:val="center"/>
        <w:rPr>
          <w:b/>
        </w:rPr>
      </w:pPr>
      <w:r>
        <w:rPr>
          <w:b/>
        </w:rPr>
        <w:t xml:space="preserve">§ </w:t>
      </w:r>
      <w:r w:rsidR="007B247F">
        <w:rPr>
          <w:b/>
        </w:rPr>
        <w:t>1</w:t>
      </w:r>
      <w:r w:rsidR="00FF6B81">
        <w:rPr>
          <w:b/>
        </w:rPr>
        <w:t>4</w:t>
      </w:r>
    </w:p>
    <w:p w14:paraId="41A3C510" w14:textId="77777777" w:rsidR="00697F85" w:rsidRDefault="00697F85" w:rsidP="008C0DFA">
      <w:pPr>
        <w:pStyle w:val="Akapitzlist"/>
        <w:numPr>
          <w:ilvl w:val="0"/>
          <w:numId w:val="25"/>
        </w:numPr>
        <w:autoSpaceDE w:val="0"/>
        <w:ind w:left="284" w:hanging="284"/>
        <w:jc w:val="both"/>
      </w:pPr>
      <w:r>
        <w:t>Wszelkie zmiany treści umowy wymagają formy pisemnej pod rygorem nieważności.</w:t>
      </w:r>
    </w:p>
    <w:p w14:paraId="42CBC736" w14:textId="77777777" w:rsidR="008C0DFA" w:rsidRDefault="008C0DFA" w:rsidP="008C0DFA">
      <w:pPr>
        <w:pStyle w:val="Akapitzlist"/>
        <w:numPr>
          <w:ilvl w:val="0"/>
          <w:numId w:val="25"/>
        </w:numPr>
        <w:autoSpaceDE w:val="0"/>
        <w:ind w:left="284" w:hanging="284"/>
        <w:jc w:val="both"/>
      </w:pPr>
      <w:r>
        <w:t>Wszelkie zawiadomienia lub inne informacje będą dokonywane na piśmie i doręczane Stronom osobiście lub listem poleconym za potwierdzeniem odbioru.</w:t>
      </w:r>
    </w:p>
    <w:p w14:paraId="112E3079" w14:textId="17750D2D" w:rsidR="007A1839" w:rsidRPr="00187928" w:rsidRDefault="008C0DFA" w:rsidP="00187928">
      <w:pPr>
        <w:pStyle w:val="Akapitzlist"/>
        <w:numPr>
          <w:ilvl w:val="0"/>
          <w:numId w:val="25"/>
        </w:numPr>
        <w:autoSpaceDE w:val="0"/>
        <w:ind w:left="284" w:hanging="284"/>
        <w:jc w:val="both"/>
      </w:pPr>
      <w:r>
        <w:t>Strony zobowiązują się do wzajemnego powiadamiania się o dokonanej zmianie adresu.</w:t>
      </w:r>
    </w:p>
    <w:p w14:paraId="3406565E" w14:textId="77777777" w:rsidR="007A1839" w:rsidRDefault="007A1839" w:rsidP="00EE6562">
      <w:pPr>
        <w:autoSpaceDE w:val="0"/>
        <w:jc w:val="center"/>
        <w:rPr>
          <w:b/>
        </w:rPr>
      </w:pPr>
    </w:p>
    <w:p w14:paraId="0D404D51" w14:textId="11BE7D4F" w:rsidR="00EE6562" w:rsidRPr="005A6CB7" w:rsidRDefault="00EE6562" w:rsidP="00EE6562">
      <w:pPr>
        <w:autoSpaceDE w:val="0"/>
        <w:jc w:val="center"/>
        <w:rPr>
          <w:b/>
        </w:rPr>
      </w:pPr>
      <w:r>
        <w:rPr>
          <w:b/>
        </w:rPr>
        <w:t xml:space="preserve">§ </w:t>
      </w:r>
      <w:r w:rsidR="007B247F">
        <w:rPr>
          <w:b/>
        </w:rPr>
        <w:t>1</w:t>
      </w:r>
      <w:r w:rsidR="00FF6B81">
        <w:rPr>
          <w:b/>
        </w:rPr>
        <w:t>5</w:t>
      </w:r>
    </w:p>
    <w:p w14:paraId="76E2D78B" w14:textId="53D9EBD5" w:rsidR="00EE6562" w:rsidRDefault="00EE6562" w:rsidP="00697F85">
      <w:pPr>
        <w:autoSpaceDE w:val="0"/>
        <w:jc w:val="both"/>
      </w:pPr>
      <w:r>
        <w:t>W sprawach nieuregulowanych niniejszą umową zastosowanie przepisy Kodeksu cywilnego</w:t>
      </w:r>
      <w:r w:rsidR="00C61383">
        <w:t>, w szczególności art. art.</w:t>
      </w:r>
      <w:r w:rsidR="007B247F">
        <w:t xml:space="preserve"> 659-692 Kodeksu cywilnego.</w:t>
      </w:r>
    </w:p>
    <w:p w14:paraId="7773D565" w14:textId="77777777" w:rsidR="00697F85" w:rsidRDefault="00697F85" w:rsidP="00697F85">
      <w:pPr>
        <w:autoSpaceDE w:val="0"/>
      </w:pPr>
    </w:p>
    <w:p w14:paraId="31CE8518" w14:textId="2D1B2AEC" w:rsidR="00697F85" w:rsidRDefault="00E10D3F" w:rsidP="00697F85">
      <w:pPr>
        <w:autoSpaceDE w:val="0"/>
        <w:jc w:val="center"/>
        <w:rPr>
          <w:b/>
        </w:rPr>
      </w:pPr>
      <w:r>
        <w:rPr>
          <w:b/>
        </w:rPr>
        <w:t xml:space="preserve">§ </w:t>
      </w:r>
      <w:r w:rsidR="007B247F">
        <w:rPr>
          <w:b/>
        </w:rPr>
        <w:t>1</w:t>
      </w:r>
      <w:r w:rsidR="00FF6B81">
        <w:rPr>
          <w:b/>
        </w:rPr>
        <w:t>6</w:t>
      </w:r>
    </w:p>
    <w:p w14:paraId="2D9EAACC" w14:textId="77777777" w:rsidR="00794CEE" w:rsidRPr="006511C7" w:rsidRDefault="00794CEE" w:rsidP="00794CEE">
      <w:pPr>
        <w:pStyle w:val="Tekstpodstawowy"/>
        <w:suppressAutoHyphens w:val="0"/>
        <w:autoSpaceDE/>
        <w:spacing w:after="60" w:line="312" w:lineRule="auto"/>
        <w:rPr>
          <w:sz w:val="24"/>
          <w:szCs w:val="24"/>
        </w:rPr>
      </w:pPr>
      <w:r w:rsidRPr="006511C7">
        <w:rPr>
          <w:sz w:val="24"/>
          <w:szCs w:val="24"/>
        </w:rPr>
        <w:t xml:space="preserve">Wszelkie spory  powstałe na gruncie niniejszej umowy rozstrzygać będzie sąd właściwy miejscowo dla </w:t>
      </w:r>
      <w:r w:rsidRPr="006511C7">
        <w:rPr>
          <w:smallCaps/>
          <w:sz w:val="24"/>
          <w:szCs w:val="24"/>
        </w:rPr>
        <w:t>Wynajmującego</w:t>
      </w:r>
      <w:r w:rsidRPr="006511C7">
        <w:rPr>
          <w:sz w:val="24"/>
          <w:szCs w:val="24"/>
        </w:rPr>
        <w:t xml:space="preserve">. </w:t>
      </w:r>
    </w:p>
    <w:p w14:paraId="4FD33EFC" w14:textId="70A87F46" w:rsidR="00697F85" w:rsidRPr="00B15136" w:rsidRDefault="00E10D3F" w:rsidP="00697F85">
      <w:pPr>
        <w:autoSpaceDE w:val="0"/>
        <w:jc w:val="center"/>
        <w:rPr>
          <w:b/>
        </w:rPr>
      </w:pPr>
      <w:r>
        <w:rPr>
          <w:b/>
        </w:rPr>
        <w:t xml:space="preserve">§ </w:t>
      </w:r>
      <w:r w:rsidR="007B247F">
        <w:rPr>
          <w:b/>
        </w:rPr>
        <w:t>1</w:t>
      </w:r>
      <w:r w:rsidR="00FF6B81">
        <w:rPr>
          <w:b/>
        </w:rPr>
        <w:t>7</w:t>
      </w:r>
    </w:p>
    <w:p w14:paraId="76243943" w14:textId="77777777" w:rsidR="00697F85" w:rsidRDefault="00697F85" w:rsidP="00697F85">
      <w:pPr>
        <w:autoSpaceDE w:val="0"/>
        <w:jc w:val="both"/>
      </w:pPr>
      <w:r>
        <w:t>Umowę sporządzono w dwóch jednobrzmiących egzemplarzach, po jednym dla każdej ze stron.</w:t>
      </w:r>
    </w:p>
    <w:p w14:paraId="66B5B8DF" w14:textId="77777777" w:rsidR="00697F85" w:rsidRDefault="00697F85" w:rsidP="00697F85">
      <w:pPr>
        <w:autoSpaceDE w:val="0"/>
      </w:pPr>
    </w:p>
    <w:p w14:paraId="648234D3" w14:textId="77777777" w:rsidR="008C0DFA" w:rsidRDefault="008C0DFA" w:rsidP="00697F85">
      <w:pPr>
        <w:autoSpaceDE w:val="0"/>
      </w:pPr>
    </w:p>
    <w:p w14:paraId="72317F7B" w14:textId="77777777" w:rsidR="00697F85" w:rsidRDefault="00E10D3F" w:rsidP="00697F85">
      <w:pPr>
        <w:autoSpaceDE w:val="0"/>
      </w:pPr>
      <w:r w:rsidRPr="007B247F">
        <w:rPr>
          <w:u w:val="single"/>
        </w:rPr>
        <w:t>Załączniki</w:t>
      </w:r>
      <w:r>
        <w:t>:</w:t>
      </w:r>
    </w:p>
    <w:p w14:paraId="6FF4830C" w14:textId="77777777" w:rsidR="00E10D3F" w:rsidRDefault="00E10D3F" w:rsidP="00E10D3F">
      <w:pPr>
        <w:pStyle w:val="Akapitzlist"/>
        <w:numPr>
          <w:ilvl w:val="0"/>
          <w:numId w:val="12"/>
        </w:numPr>
        <w:autoSpaceDE w:val="0"/>
        <w:ind w:left="284" w:hanging="284"/>
      </w:pPr>
      <w:r>
        <w:t xml:space="preserve">załącznik Nr 1 - oferta Najemcy z dnia ……… r., </w:t>
      </w:r>
    </w:p>
    <w:p w14:paraId="4979A8B3" w14:textId="508F6843" w:rsidR="00E10D3F" w:rsidRDefault="00E10D3F" w:rsidP="00E10D3F">
      <w:pPr>
        <w:pStyle w:val="Akapitzlist"/>
        <w:numPr>
          <w:ilvl w:val="0"/>
          <w:numId w:val="12"/>
        </w:numPr>
        <w:autoSpaceDE w:val="0"/>
        <w:ind w:left="284" w:hanging="284"/>
      </w:pPr>
      <w:r>
        <w:t>załącznik Nr 2 -</w:t>
      </w:r>
      <w:r w:rsidRPr="00E10D3F">
        <w:t xml:space="preserve"> </w:t>
      </w:r>
      <w:r>
        <w:t>protokół przekazania lokalu,</w:t>
      </w:r>
    </w:p>
    <w:p w14:paraId="5B49AEA5" w14:textId="137A3168" w:rsidR="00E10D3F" w:rsidRDefault="00E10D3F" w:rsidP="00E10D3F">
      <w:pPr>
        <w:pStyle w:val="Akapitzlist"/>
        <w:numPr>
          <w:ilvl w:val="0"/>
          <w:numId w:val="12"/>
        </w:numPr>
        <w:autoSpaceDE w:val="0"/>
        <w:ind w:left="284" w:hanging="284"/>
      </w:pPr>
      <w:r>
        <w:t xml:space="preserve">załącznik Nr </w:t>
      </w:r>
      <w:r w:rsidR="00FF6B81">
        <w:t>3</w:t>
      </w:r>
      <w:r>
        <w:t xml:space="preserve"> - Informacje dotyczące danych osobowych</w:t>
      </w:r>
    </w:p>
    <w:p w14:paraId="34BDE50E" w14:textId="77777777" w:rsidR="00E10D3F" w:rsidRDefault="00E10D3F" w:rsidP="00697F85">
      <w:pPr>
        <w:autoSpaceDE w:val="0"/>
      </w:pPr>
    </w:p>
    <w:p w14:paraId="74092040" w14:textId="77777777" w:rsidR="00E10D3F" w:rsidRDefault="00E10D3F" w:rsidP="00697F85">
      <w:pPr>
        <w:autoSpaceDE w:val="0"/>
      </w:pPr>
    </w:p>
    <w:p w14:paraId="1D27331C" w14:textId="77777777" w:rsidR="00263DAE" w:rsidRDefault="00E10D3F" w:rsidP="00E650DC">
      <w:pPr>
        <w:autoSpaceDE w:val="0"/>
        <w:ind w:firstLine="708"/>
      </w:pPr>
      <w:r>
        <w:t>WYNAJMUJĄCY</w:t>
      </w:r>
      <w:r w:rsidR="00697F85">
        <w:t>:</w:t>
      </w:r>
      <w:r w:rsidR="00697F85">
        <w:tab/>
      </w:r>
      <w:r w:rsidR="00697F85">
        <w:tab/>
      </w:r>
      <w:r w:rsidR="00697F85">
        <w:tab/>
      </w:r>
      <w:r w:rsidR="00697F85">
        <w:tab/>
      </w:r>
      <w:r w:rsidR="00697F85">
        <w:tab/>
      </w:r>
      <w:r>
        <w:tab/>
        <w:t>NAJEMCA</w:t>
      </w:r>
      <w:r w:rsidR="00697F85">
        <w:t>:</w:t>
      </w:r>
    </w:p>
    <w:sectPr w:rsidR="00263DAE" w:rsidSect="001A310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EB4D2" w14:textId="77777777" w:rsidR="007255ED" w:rsidRDefault="007255ED" w:rsidP="00A55211">
      <w:r>
        <w:separator/>
      </w:r>
    </w:p>
  </w:endnote>
  <w:endnote w:type="continuationSeparator" w:id="0">
    <w:p w14:paraId="6C7535C5" w14:textId="77777777" w:rsidR="007255ED" w:rsidRDefault="007255ED" w:rsidP="00A5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ZapfChancery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CEC50" w14:textId="77777777" w:rsidR="005A6CB7" w:rsidRPr="005A6CB7" w:rsidRDefault="00D23F77">
    <w:pPr>
      <w:pStyle w:val="Stopka"/>
      <w:jc w:val="center"/>
      <w:rPr>
        <w:sz w:val="20"/>
        <w:szCs w:val="20"/>
      </w:rPr>
    </w:pPr>
    <w:r w:rsidRPr="005A6CB7">
      <w:rPr>
        <w:sz w:val="20"/>
        <w:szCs w:val="20"/>
      </w:rPr>
      <w:fldChar w:fldCharType="begin"/>
    </w:r>
    <w:r w:rsidRPr="005A6CB7">
      <w:rPr>
        <w:sz w:val="20"/>
        <w:szCs w:val="20"/>
      </w:rPr>
      <w:instrText>PAGE   \* MERGEFORMAT</w:instrText>
    </w:r>
    <w:r w:rsidRPr="005A6CB7">
      <w:rPr>
        <w:sz w:val="20"/>
        <w:szCs w:val="20"/>
      </w:rPr>
      <w:fldChar w:fldCharType="separate"/>
    </w:r>
    <w:r w:rsidR="00187928">
      <w:rPr>
        <w:noProof/>
        <w:sz w:val="20"/>
        <w:szCs w:val="20"/>
      </w:rPr>
      <w:t>4</w:t>
    </w:r>
    <w:r w:rsidRPr="005A6CB7">
      <w:rPr>
        <w:sz w:val="20"/>
        <w:szCs w:val="20"/>
      </w:rPr>
      <w:fldChar w:fldCharType="end"/>
    </w:r>
  </w:p>
  <w:p w14:paraId="2192692B" w14:textId="77777777" w:rsidR="005A6CB7" w:rsidRDefault="007255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0D3A4" w14:textId="77777777" w:rsidR="007255ED" w:rsidRDefault="007255ED" w:rsidP="00A55211">
      <w:r>
        <w:separator/>
      </w:r>
    </w:p>
  </w:footnote>
  <w:footnote w:type="continuationSeparator" w:id="0">
    <w:p w14:paraId="1A7B21A6" w14:textId="77777777" w:rsidR="007255ED" w:rsidRDefault="007255ED" w:rsidP="00A55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B4559"/>
    <w:multiLevelType w:val="hybridMultilevel"/>
    <w:tmpl w:val="48F66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464F4"/>
    <w:multiLevelType w:val="hybridMultilevel"/>
    <w:tmpl w:val="61AA42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737DD3"/>
    <w:multiLevelType w:val="hybridMultilevel"/>
    <w:tmpl w:val="95124B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F1DE7"/>
    <w:multiLevelType w:val="hybridMultilevel"/>
    <w:tmpl w:val="BB622CC6"/>
    <w:lvl w:ilvl="0" w:tplc="595218D4">
      <w:start w:val="1"/>
      <w:numFmt w:val="bullet"/>
      <w:lvlText w:val="-"/>
      <w:lvlJc w:val="left"/>
      <w:pPr>
        <w:ind w:left="1004" w:hanging="360"/>
      </w:pPr>
      <w:rPr>
        <w:rFonts w:ascii="ZapfChancery" w:hAnsi="ZapfChancery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C9944EF"/>
    <w:multiLevelType w:val="hybridMultilevel"/>
    <w:tmpl w:val="852ED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B0AD1"/>
    <w:multiLevelType w:val="hybridMultilevel"/>
    <w:tmpl w:val="3A16C5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84C4C"/>
    <w:multiLevelType w:val="hybridMultilevel"/>
    <w:tmpl w:val="A238D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45D00"/>
    <w:multiLevelType w:val="hybridMultilevel"/>
    <w:tmpl w:val="07824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F4534"/>
    <w:multiLevelType w:val="hybridMultilevel"/>
    <w:tmpl w:val="E6ACED08"/>
    <w:lvl w:ilvl="0" w:tplc="97C84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ECEC6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C02BCA"/>
    <w:multiLevelType w:val="hybridMultilevel"/>
    <w:tmpl w:val="D1EA7616"/>
    <w:lvl w:ilvl="0" w:tplc="480C467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8362F2"/>
    <w:multiLevelType w:val="hybridMultilevel"/>
    <w:tmpl w:val="4A3ADFD4"/>
    <w:lvl w:ilvl="0" w:tplc="A32EC7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A4D55"/>
    <w:multiLevelType w:val="hybridMultilevel"/>
    <w:tmpl w:val="22661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843383"/>
    <w:multiLevelType w:val="hybridMultilevel"/>
    <w:tmpl w:val="E2B03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D22B4"/>
    <w:multiLevelType w:val="hybridMultilevel"/>
    <w:tmpl w:val="0CD6CA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96E87"/>
    <w:multiLevelType w:val="hybridMultilevel"/>
    <w:tmpl w:val="A9B4FF44"/>
    <w:lvl w:ilvl="0" w:tplc="830A9A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1F61192"/>
    <w:multiLevelType w:val="hybridMultilevel"/>
    <w:tmpl w:val="A1FCB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26777D"/>
    <w:multiLevelType w:val="hybridMultilevel"/>
    <w:tmpl w:val="A0C2BC4A"/>
    <w:lvl w:ilvl="0" w:tplc="97C84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8963A0"/>
    <w:multiLevelType w:val="hybridMultilevel"/>
    <w:tmpl w:val="870C6D7A"/>
    <w:lvl w:ilvl="0" w:tplc="434E8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7964F7"/>
    <w:multiLevelType w:val="hybridMultilevel"/>
    <w:tmpl w:val="95DC7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965CEE"/>
    <w:multiLevelType w:val="hybridMultilevel"/>
    <w:tmpl w:val="CEBCA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3B3CF1"/>
    <w:multiLevelType w:val="hybridMultilevel"/>
    <w:tmpl w:val="F88CA1CC"/>
    <w:lvl w:ilvl="0" w:tplc="9DDEC31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D426674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E42FA1"/>
    <w:multiLevelType w:val="hybridMultilevel"/>
    <w:tmpl w:val="BB6246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37216A"/>
    <w:multiLevelType w:val="hybridMultilevel"/>
    <w:tmpl w:val="40DC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C12E71"/>
    <w:multiLevelType w:val="hybridMultilevel"/>
    <w:tmpl w:val="9DECF30A"/>
    <w:lvl w:ilvl="0" w:tplc="595218D4">
      <w:start w:val="1"/>
      <w:numFmt w:val="bullet"/>
      <w:lvlText w:val="-"/>
      <w:lvlJc w:val="left"/>
      <w:pPr>
        <w:ind w:left="720" w:hanging="360"/>
      </w:pPr>
      <w:rPr>
        <w:rFonts w:ascii="ZapfChancery" w:hAnsi="ZapfChancery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1F5CF3"/>
    <w:multiLevelType w:val="hybridMultilevel"/>
    <w:tmpl w:val="45041C78"/>
    <w:lvl w:ilvl="0" w:tplc="97C84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912E0A"/>
    <w:multiLevelType w:val="hybridMultilevel"/>
    <w:tmpl w:val="139A56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21"/>
  </w:num>
  <w:num w:numId="4">
    <w:abstractNumId w:val="6"/>
  </w:num>
  <w:num w:numId="5">
    <w:abstractNumId w:val="0"/>
  </w:num>
  <w:num w:numId="6">
    <w:abstractNumId w:val="10"/>
  </w:num>
  <w:num w:numId="7">
    <w:abstractNumId w:val="19"/>
  </w:num>
  <w:num w:numId="8">
    <w:abstractNumId w:val="2"/>
  </w:num>
  <w:num w:numId="9">
    <w:abstractNumId w:val="25"/>
  </w:num>
  <w:num w:numId="10">
    <w:abstractNumId w:val="23"/>
  </w:num>
  <w:num w:numId="11">
    <w:abstractNumId w:val="14"/>
  </w:num>
  <w:num w:numId="12">
    <w:abstractNumId w:val="13"/>
  </w:num>
  <w:num w:numId="13">
    <w:abstractNumId w:val="20"/>
  </w:num>
  <w:num w:numId="14">
    <w:abstractNumId w:val="3"/>
  </w:num>
  <w:num w:numId="15">
    <w:abstractNumId w:val="12"/>
  </w:num>
  <w:num w:numId="16">
    <w:abstractNumId w:val="5"/>
  </w:num>
  <w:num w:numId="17">
    <w:abstractNumId w:val="16"/>
  </w:num>
  <w:num w:numId="18">
    <w:abstractNumId w:val="9"/>
  </w:num>
  <w:num w:numId="19">
    <w:abstractNumId w:val="8"/>
  </w:num>
  <w:num w:numId="20">
    <w:abstractNumId w:val="4"/>
  </w:num>
  <w:num w:numId="21">
    <w:abstractNumId w:val="22"/>
  </w:num>
  <w:num w:numId="22">
    <w:abstractNumId w:val="7"/>
  </w:num>
  <w:num w:numId="23">
    <w:abstractNumId w:val="24"/>
  </w:num>
  <w:num w:numId="24">
    <w:abstractNumId w:val="1"/>
  </w:num>
  <w:num w:numId="25">
    <w:abstractNumId w:val="11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F85"/>
    <w:rsid w:val="00187928"/>
    <w:rsid w:val="00260B22"/>
    <w:rsid w:val="00263DAE"/>
    <w:rsid w:val="00405306"/>
    <w:rsid w:val="00443D7F"/>
    <w:rsid w:val="004B5A3D"/>
    <w:rsid w:val="005D50C8"/>
    <w:rsid w:val="006511C7"/>
    <w:rsid w:val="00697F85"/>
    <w:rsid w:val="006C626C"/>
    <w:rsid w:val="00721529"/>
    <w:rsid w:val="007255ED"/>
    <w:rsid w:val="00794CEE"/>
    <w:rsid w:val="007A1839"/>
    <w:rsid w:val="007B247F"/>
    <w:rsid w:val="007D14C5"/>
    <w:rsid w:val="007E793F"/>
    <w:rsid w:val="0084204A"/>
    <w:rsid w:val="008B20B6"/>
    <w:rsid w:val="008C0DFA"/>
    <w:rsid w:val="009A6672"/>
    <w:rsid w:val="009F2792"/>
    <w:rsid w:val="00A55211"/>
    <w:rsid w:val="00AB1513"/>
    <w:rsid w:val="00AB5B10"/>
    <w:rsid w:val="00AE6500"/>
    <w:rsid w:val="00B13E7F"/>
    <w:rsid w:val="00B50853"/>
    <w:rsid w:val="00C61383"/>
    <w:rsid w:val="00C65C2B"/>
    <w:rsid w:val="00C93063"/>
    <w:rsid w:val="00D23F77"/>
    <w:rsid w:val="00D351A7"/>
    <w:rsid w:val="00DA52A7"/>
    <w:rsid w:val="00E10D3F"/>
    <w:rsid w:val="00E12EC8"/>
    <w:rsid w:val="00E650DC"/>
    <w:rsid w:val="00EE6562"/>
    <w:rsid w:val="00F65815"/>
    <w:rsid w:val="00FF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495C3"/>
  <w15:docId w15:val="{0B1DC497-F6E1-44D8-92F6-65A54D17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7F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97F85"/>
    <w:pPr>
      <w:autoSpaceDE w:val="0"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697F8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rsid w:val="00697F85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7F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697F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97F8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521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521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521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5C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5C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5C2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5C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5C2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C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C2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1353</Words>
  <Characters>8121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Elmax</dc:creator>
  <cp:lastModifiedBy>Anna Żołądek</cp:lastModifiedBy>
  <cp:revision>9</cp:revision>
  <cp:lastPrinted>2019-05-20T10:16:00Z</cp:lastPrinted>
  <dcterms:created xsi:type="dcterms:W3CDTF">2019-04-29T06:32:00Z</dcterms:created>
  <dcterms:modified xsi:type="dcterms:W3CDTF">2021-01-27T12:12:00Z</dcterms:modified>
</cp:coreProperties>
</file>